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96" w:rsidRPr="00F57FB8" w:rsidRDefault="009C5496" w:rsidP="00F57FB8">
      <w:pPr>
        <w:spacing w:after="0" w:line="240" w:lineRule="auto"/>
        <w:ind w:left="4956" w:firstLine="708"/>
        <w:jc w:val="right"/>
        <w:rPr>
          <w:sz w:val="24"/>
          <w:szCs w:val="24"/>
        </w:rPr>
      </w:pPr>
      <w:r w:rsidRPr="00F57FB8">
        <w:rPr>
          <w:sz w:val="24"/>
          <w:szCs w:val="24"/>
        </w:rPr>
        <w:t>Ropczyce, 2</w:t>
      </w:r>
      <w:r w:rsidR="00E66CD1">
        <w:rPr>
          <w:sz w:val="24"/>
          <w:szCs w:val="24"/>
        </w:rPr>
        <w:t>7</w:t>
      </w:r>
      <w:r w:rsidRPr="00F57FB8">
        <w:rPr>
          <w:sz w:val="24"/>
          <w:szCs w:val="24"/>
        </w:rPr>
        <w:t>.06.2016</w:t>
      </w:r>
    </w:p>
    <w:p w:rsidR="009C5496" w:rsidRPr="00F57FB8" w:rsidRDefault="009C5496" w:rsidP="00F57FB8">
      <w:pPr>
        <w:spacing w:after="0" w:line="240" w:lineRule="auto"/>
        <w:rPr>
          <w:sz w:val="24"/>
          <w:szCs w:val="24"/>
        </w:rPr>
      </w:pPr>
    </w:p>
    <w:p w:rsidR="009C5496" w:rsidRPr="00F57FB8" w:rsidRDefault="009C5496" w:rsidP="00F57FB8">
      <w:pPr>
        <w:spacing w:after="0" w:line="240" w:lineRule="auto"/>
        <w:rPr>
          <w:sz w:val="24"/>
          <w:szCs w:val="24"/>
        </w:rPr>
      </w:pPr>
    </w:p>
    <w:p w:rsidR="009C5496" w:rsidRPr="00F57FB8" w:rsidRDefault="009C5496" w:rsidP="00F57FB8">
      <w:pPr>
        <w:spacing w:after="0" w:line="240" w:lineRule="auto"/>
        <w:rPr>
          <w:sz w:val="24"/>
          <w:szCs w:val="24"/>
        </w:rPr>
      </w:pPr>
      <w:r w:rsidRPr="00F57FB8">
        <w:rPr>
          <w:sz w:val="24"/>
          <w:szCs w:val="24"/>
        </w:rPr>
        <w:t>Temat:</w:t>
      </w:r>
    </w:p>
    <w:p w:rsidR="009C5496" w:rsidRPr="00F57FB8" w:rsidRDefault="00E66CD1" w:rsidP="00F57FB8">
      <w:pPr>
        <w:spacing w:after="0" w:line="240" w:lineRule="auto"/>
        <w:rPr>
          <w:b/>
          <w:sz w:val="24"/>
          <w:szCs w:val="24"/>
        </w:rPr>
      </w:pPr>
      <w:r w:rsidRPr="00F57FB8">
        <w:rPr>
          <w:b/>
          <w:spacing w:val="-10"/>
          <w:sz w:val="24"/>
          <w:szCs w:val="24"/>
        </w:rPr>
        <w:t>Odpowiedzi Zarządu na pytania zadane przez Akcjonariusza na Nadzwyczajnym Walnym Zgromadzeniu Akcjonariuszy spółki</w:t>
      </w:r>
    </w:p>
    <w:p w:rsidR="00F57FB8" w:rsidRPr="00F57FB8" w:rsidRDefault="00F57FB8" w:rsidP="00F57FB8">
      <w:pPr>
        <w:spacing w:after="0" w:line="240" w:lineRule="auto"/>
        <w:jc w:val="center"/>
        <w:rPr>
          <w:b/>
          <w:sz w:val="24"/>
          <w:szCs w:val="24"/>
        </w:rPr>
      </w:pPr>
    </w:p>
    <w:p w:rsidR="009C5496" w:rsidRPr="00F57FB8" w:rsidRDefault="009C5496" w:rsidP="00F57FB8">
      <w:pPr>
        <w:spacing w:after="0" w:line="240" w:lineRule="auto"/>
        <w:jc w:val="center"/>
        <w:rPr>
          <w:b/>
          <w:sz w:val="24"/>
          <w:szCs w:val="24"/>
        </w:rPr>
      </w:pPr>
      <w:r w:rsidRPr="00F57FB8">
        <w:rPr>
          <w:b/>
          <w:sz w:val="24"/>
          <w:szCs w:val="24"/>
        </w:rPr>
        <w:t>Raport bieżący nr 29/2016</w:t>
      </w:r>
    </w:p>
    <w:p w:rsidR="009C5496" w:rsidRPr="00F57FB8" w:rsidRDefault="009C5496" w:rsidP="00F57FB8">
      <w:pPr>
        <w:spacing w:after="0" w:line="240" w:lineRule="auto"/>
        <w:rPr>
          <w:b/>
          <w:spacing w:val="-10"/>
          <w:sz w:val="24"/>
          <w:szCs w:val="24"/>
        </w:rPr>
      </w:pPr>
    </w:p>
    <w:p w:rsidR="00F57FB8" w:rsidRPr="00F57FB8" w:rsidRDefault="00F57FB8" w:rsidP="00F57F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7FB8">
        <w:rPr>
          <w:sz w:val="24"/>
          <w:szCs w:val="24"/>
        </w:rPr>
        <w:t xml:space="preserve">Na podstawie art. 38 ust.1 </w:t>
      </w:r>
      <w:proofErr w:type="spellStart"/>
      <w:r w:rsidRPr="00F57FB8">
        <w:rPr>
          <w:sz w:val="24"/>
          <w:szCs w:val="24"/>
        </w:rPr>
        <w:t>pkt</w:t>
      </w:r>
      <w:proofErr w:type="spellEnd"/>
      <w:r w:rsidRPr="00F57FB8">
        <w:rPr>
          <w:sz w:val="24"/>
          <w:szCs w:val="24"/>
        </w:rPr>
        <w:t xml:space="preserve"> 12 Rozporządzenia </w:t>
      </w:r>
      <w:proofErr w:type="spellStart"/>
      <w:r w:rsidRPr="00F57FB8">
        <w:rPr>
          <w:sz w:val="24"/>
          <w:szCs w:val="24"/>
        </w:rPr>
        <w:t>ws</w:t>
      </w:r>
      <w:proofErr w:type="spellEnd"/>
      <w:r w:rsidRPr="00F57FB8">
        <w:rPr>
          <w:sz w:val="24"/>
          <w:szCs w:val="24"/>
        </w:rPr>
        <w:t>. informacji bieżących i okresowych, a także na podstawie art. 428 § 5 Kodeksu spółek handlowych;</w:t>
      </w:r>
      <w:r w:rsidRPr="00F57FB8">
        <w:rPr>
          <w:rFonts w:eastAsia="Times New Roman" w:cs="Times New Roman"/>
          <w:sz w:val="24"/>
          <w:szCs w:val="24"/>
          <w:lang w:eastAsia="pl-PL"/>
        </w:rPr>
        <w:t xml:space="preserve"> Zarząd Zakładów Magnezytowych „ROPCZYCE” S.A. ("ZMR"’ "Spółka") przekazuje odpowiedzi na złożony w</w:t>
      </w:r>
      <w:r w:rsidR="00D56829">
        <w:rPr>
          <w:rFonts w:eastAsia="Times New Roman" w:cs="Times New Roman"/>
          <w:sz w:val="24"/>
          <w:szCs w:val="24"/>
          <w:lang w:eastAsia="pl-PL"/>
        </w:rPr>
        <w:t xml:space="preserve"> dniu 13 czerwca 2016 roku, na Nadzwyczajnym Walnym Z</w:t>
      </w:r>
      <w:r w:rsidRPr="00F57FB8">
        <w:rPr>
          <w:rFonts w:eastAsia="Times New Roman" w:cs="Times New Roman"/>
          <w:sz w:val="24"/>
          <w:szCs w:val="24"/>
          <w:lang w:eastAsia="pl-PL"/>
        </w:rPr>
        <w:t>gromadzeniu, wniosek Akcjonariusza - ZM Invest S.A., o udzielenie informacji dotyczących uchwały nr 2 w sprawie wyrażenia zgody na zbycie nieruchomości.</w:t>
      </w:r>
    </w:p>
    <w:p w:rsidR="00F57FB8" w:rsidRPr="00F57FB8" w:rsidRDefault="00F57FB8" w:rsidP="00F57F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F57FB8">
        <w:rPr>
          <w:rFonts w:eastAsia="Times New Roman" w:cs="Times New Roman"/>
          <w:b/>
          <w:sz w:val="24"/>
          <w:szCs w:val="24"/>
          <w:u w:val="single"/>
          <w:lang w:eastAsia="pl-PL"/>
        </w:rPr>
        <w:t>Pytania</w:t>
      </w:r>
    </w:p>
    <w:p w:rsidR="00F57FB8" w:rsidRPr="00F57FB8" w:rsidRDefault="00F57FB8" w:rsidP="00F57F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7FB8">
        <w:rPr>
          <w:rFonts w:eastAsia="Times New Roman" w:cs="Times New Roman"/>
          <w:b/>
          <w:sz w:val="24"/>
          <w:szCs w:val="24"/>
          <w:lang w:eastAsia="pl-PL"/>
        </w:rPr>
        <w:t>Pytanie 1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F57FB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F57FB8">
        <w:rPr>
          <w:sz w:val="24"/>
          <w:szCs w:val="24"/>
        </w:rPr>
        <w:t>Jaki jest cel tego przedsięwzięcia i jaki wpływ na bieżącą i przyszłą działalność ZMR będzie miała sprzedaż bądź też wniesienie aportem wymienionych w ogłoszeniu nieruchomości?</w:t>
      </w:r>
    </w:p>
    <w:p w:rsidR="00F57FB8" w:rsidRPr="00F57FB8" w:rsidRDefault="00F57FB8" w:rsidP="00F57F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57FB8">
        <w:rPr>
          <w:rFonts w:eastAsia="Times New Roman" w:cs="Times New Roman"/>
          <w:b/>
          <w:sz w:val="24"/>
          <w:szCs w:val="24"/>
          <w:lang w:eastAsia="pl-PL"/>
        </w:rPr>
        <w:t>Pytanie 2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F57FB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F57FB8">
        <w:rPr>
          <w:rStyle w:val="Pogrubienie"/>
          <w:b w:val="0"/>
          <w:sz w:val="24"/>
          <w:szCs w:val="24"/>
        </w:rPr>
        <w:t>Jaka będzie struktura właścicielska spółki</w:t>
      </w:r>
      <w:r w:rsidR="00E66CD1">
        <w:rPr>
          <w:rStyle w:val="Pogrubienie"/>
          <w:b w:val="0"/>
          <w:sz w:val="24"/>
          <w:szCs w:val="24"/>
        </w:rPr>
        <w:t>,</w:t>
      </w:r>
      <w:r w:rsidRPr="00F57FB8">
        <w:rPr>
          <w:rStyle w:val="Pogrubienie"/>
          <w:b w:val="0"/>
          <w:sz w:val="24"/>
          <w:szCs w:val="24"/>
        </w:rPr>
        <w:t xml:space="preserve"> do której będą wnoszone nieruchomości?, kto nią będzie zarządzał?, jakie będą koszty jej funkcjonowania?, jakie będą dalsze losy spółki?.</w:t>
      </w:r>
    </w:p>
    <w:p w:rsidR="00F57FB8" w:rsidRPr="00F57FB8" w:rsidRDefault="00F57FB8" w:rsidP="00F57F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57FB8">
        <w:rPr>
          <w:rFonts w:eastAsia="Times New Roman" w:cs="Times New Roman"/>
          <w:b/>
          <w:sz w:val="24"/>
          <w:szCs w:val="24"/>
          <w:lang w:eastAsia="pl-PL"/>
        </w:rPr>
        <w:t>Pytanie 3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F57FB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F57FB8">
        <w:rPr>
          <w:rStyle w:val="Pogrubienie"/>
          <w:b w:val="0"/>
          <w:sz w:val="24"/>
          <w:szCs w:val="24"/>
        </w:rPr>
        <w:t>Brak informacji dla akcjonariuszy o minimalnym poziomie cen poszczególnych nieruchomości, po których będą wnoszone aportem lub sprzedawane.</w:t>
      </w:r>
    </w:p>
    <w:p w:rsidR="00F57FB8" w:rsidRPr="00F57FB8" w:rsidRDefault="00F57FB8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57FB8">
        <w:rPr>
          <w:rFonts w:eastAsia="Times New Roman" w:cs="Times New Roman"/>
          <w:b/>
          <w:sz w:val="24"/>
          <w:szCs w:val="24"/>
          <w:lang w:eastAsia="pl-PL"/>
        </w:rPr>
        <w:t>Pytanie 4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F57FB8">
        <w:rPr>
          <w:rStyle w:val="Pogrubienie"/>
          <w:b w:val="0"/>
          <w:sz w:val="24"/>
          <w:szCs w:val="24"/>
        </w:rPr>
        <w:t xml:space="preserve"> Jakie są aktualne wartości księgowe wymienionych w w/w ogłoszeniu nieruchomości?.</w:t>
      </w:r>
    </w:p>
    <w:p w:rsidR="00F57FB8" w:rsidRPr="00F57FB8" w:rsidRDefault="00F57FB8" w:rsidP="00F57FB8">
      <w:pPr>
        <w:spacing w:after="0" w:line="240" w:lineRule="auto"/>
        <w:jc w:val="both"/>
        <w:rPr>
          <w:b/>
          <w:sz w:val="24"/>
          <w:szCs w:val="24"/>
        </w:rPr>
      </w:pPr>
      <w:r w:rsidRPr="00F57FB8">
        <w:rPr>
          <w:rFonts w:eastAsia="Times New Roman" w:cs="Times New Roman"/>
          <w:b/>
          <w:sz w:val="24"/>
          <w:szCs w:val="24"/>
          <w:lang w:eastAsia="pl-PL"/>
        </w:rPr>
        <w:t>Pytanie 5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F57FB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F57FB8">
        <w:rPr>
          <w:rStyle w:val="Pogrubienie"/>
          <w:b w:val="0"/>
          <w:sz w:val="24"/>
          <w:szCs w:val="24"/>
        </w:rPr>
        <w:t>Czy zostały już wytypowane działki, które będą do sprzedaży, a które do wniesienia aportem?</w:t>
      </w:r>
    </w:p>
    <w:p w:rsidR="00F57FB8" w:rsidRPr="00F57FB8" w:rsidRDefault="00F57FB8" w:rsidP="00F57FB8">
      <w:pPr>
        <w:spacing w:after="0" w:line="240" w:lineRule="auto"/>
        <w:rPr>
          <w:b/>
          <w:sz w:val="24"/>
          <w:szCs w:val="24"/>
          <w:u w:val="single"/>
        </w:rPr>
      </w:pPr>
      <w:r w:rsidRPr="00F57FB8">
        <w:rPr>
          <w:b/>
          <w:sz w:val="24"/>
          <w:szCs w:val="24"/>
          <w:u w:val="single"/>
        </w:rPr>
        <w:t>Odpowiedzi</w:t>
      </w:r>
    </w:p>
    <w:p w:rsidR="00F57FB8" w:rsidRDefault="00F57FB8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57FB8">
        <w:rPr>
          <w:rFonts w:eastAsia="Times New Roman" w:cs="Times New Roman"/>
          <w:b/>
          <w:sz w:val="24"/>
          <w:szCs w:val="24"/>
          <w:lang w:eastAsia="pl-PL"/>
        </w:rPr>
        <w:t>Pytanie 1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7D66B9" w:rsidRPr="00F57FB8" w:rsidRDefault="007D66B9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>Celem wniesienia aportem nieruchomości wymienionych w projekcie uchwały nr 2 NWZA ZM „ROPCZYCE” S.A. z dnia 1</w:t>
      </w:r>
      <w:r w:rsidR="00E66CD1">
        <w:rPr>
          <w:rStyle w:val="Pogrubienie"/>
          <w:b w:val="0"/>
          <w:sz w:val="24"/>
          <w:szCs w:val="24"/>
        </w:rPr>
        <w:t>3</w:t>
      </w:r>
      <w:r w:rsidRPr="00F57FB8">
        <w:rPr>
          <w:rStyle w:val="Pogrubienie"/>
          <w:b w:val="0"/>
          <w:sz w:val="24"/>
          <w:szCs w:val="24"/>
        </w:rPr>
        <w:t>.0</w:t>
      </w:r>
      <w:r w:rsidR="00E66CD1">
        <w:rPr>
          <w:rStyle w:val="Pogrubienie"/>
          <w:b w:val="0"/>
          <w:sz w:val="24"/>
          <w:szCs w:val="24"/>
        </w:rPr>
        <w:t>6</w:t>
      </w:r>
      <w:r w:rsidRPr="00F57FB8">
        <w:rPr>
          <w:rStyle w:val="Pogrubienie"/>
          <w:b w:val="0"/>
          <w:sz w:val="24"/>
          <w:szCs w:val="24"/>
        </w:rPr>
        <w:t>.2016 roku do odrębnego podmiotu</w:t>
      </w:r>
      <w:r w:rsidR="000977F0" w:rsidRPr="00F57FB8">
        <w:rPr>
          <w:rStyle w:val="Pogrubienie"/>
          <w:b w:val="0"/>
          <w:sz w:val="24"/>
          <w:szCs w:val="24"/>
        </w:rPr>
        <w:t>,</w:t>
      </w:r>
      <w:r w:rsidRPr="00F57FB8">
        <w:rPr>
          <w:rStyle w:val="Pogrubienie"/>
          <w:b w:val="0"/>
          <w:sz w:val="24"/>
          <w:szCs w:val="24"/>
        </w:rPr>
        <w:t xml:space="preserve"> jest dokończenie restrukturyzacji majątkow</w:t>
      </w:r>
      <w:r w:rsidR="004D7EA2" w:rsidRPr="00F57FB8">
        <w:rPr>
          <w:rStyle w:val="Pogrubienie"/>
          <w:b w:val="0"/>
          <w:sz w:val="24"/>
          <w:szCs w:val="24"/>
        </w:rPr>
        <w:t>ej</w:t>
      </w:r>
      <w:r w:rsidRPr="00F57FB8">
        <w:rPr>
          <w:rStyle w:val="Pogrubienie"/>
          <w:b w:val="0"/>
          <w:sz w:val="24"/>
          <w:szCs w:val="24"/>
        </w:rPr>
        <w:t xml:space="preserve"> ZM „ROPCZYCE” S.A. i oddzielenie majątku nie wykorzystywanego bezpośrednio w podstawowej działalności Spółki, tak aby koszty związane z tym majątkiem nie rzutowały bezpośrednio na koszty tej działalności. Dzięki temu </w:t>
      </w:r>
      <w:r w:rsidR="004D7EA2" w:rsidRPr="00F57FB8">
        <w:rPr>
          <w:rStyle w:val="Pogrubienie"/>
          <w:b w:val="0"/>
          <w:sz w:val="24"/>
          <w:szCs w:val="24"/>
        </w:rPr>
        <w:t xml:space="preserve">uzyskana zostanie większa przejrzystość kosztów oraz lepsza ich alokacja dająca możliwość </w:t>
      </w:r>
      <w:r w:rsidRPr="00F57FB8">
        <w:rPr>
          <w:rStyle w:val="Pogrubienie"/>
          <w:b w:val="0"/>
          <w:sz w:val="24"/>
          <w:szCs w:val="24"/>
        </w:rPr>
        <w:t>dalsz</w:t>
      </w:r>
      <w:r w:rsidR="004D7EA2" w:rsidRPr="00F57FB8">
        <w:rPr>
          <w:rStyle w:val="Pogrubienie"/>
          <w:b w:val="0"/>
          <w:sz w:val="24"/>
          <w:szCs w:val="24"/>
        </w:rPr>
        <w:t>ego</w:t>
      </w:r>
      <w:r w:rsidRPr="00F57FB8">
        <w:rPr>
          <w:rStyle w:val="Pogrubienie"/>
          <w:b w:val="0"/>
          <w:sz w:val="24"/>
          <w:szCs w:val="24"/>
        </w:rPr>
        <w:t xml:space="preserve"> wzrost</w:t>
      </w:r>
      <w:r w:rsidR="004D7EA2" w:rsidRPr="00F57FB8">
        <w:rPr>
          <w:rStyle w:val="Pogrubienie"/>
          <w:b w:val="0"/>
          <w:sz w:val="24"/>
          <w:szCs w:val="24"/>
        </w:rPr>
        <w:t>u</w:t>
      </w:r>
      <w:r w:rsidRPr="00F57FB8">
        <w:rPr>
          <w:rStyle w:val="Pogrubienie"/>
          <w:b w:val="0"/>
          <w:sz w:val="24"/>
          <w:szCs w:val="24"/>
        </w:rPr>
        <w:t xml:space="preserve"> efektywności. </w:t>
      </w:r>
      <w:r w:rsidR="004D7EA2" w:rsidRPr="00F57FB8">
        <w:rPr>
          <w:rStyle w:val="Pogrubienie"/>
          <w:b w:val="0"/>
          <w:sz w:val="24"/>
          <w:szCs w:val="24"/>
        </w:rPr>
        <w:t xml:space="preserve">Wyodrębnionymi nieruchomościami zajmie się dedykowany Zarząd, którego celem będzie </w:t>
      </w:r>
      <w:r w:rsidR="009B6DE1" w:rsidRPr="00F57FB8">
        <w:rPr>
          <w:rStyle w:val="Pogrubienie"/>
          <w:b w:val="0"/>
          <w:sz w:val="24"/>
          <w:szCs w:val="24"/>
        </w:rPr>
        <w:t>jak najlepsze wykorzystanie potencjału tego zasobu, poprzez aktywne działania na rynku nieruchomości</w:t>
      </w:r>
      <w:r w:rsidR="00863531" w:rsidRPr="00F57FB8">
        <w:rPr>
          <w:rStyle w:val="Pogrubienie"/>
          <w:b w:val="0"/>
          <w:sz w:val="24"/>
          <w:szCs w:val="24"/>
        </w:rPr>
        <w:t>,</w:t>
      </w:r>
      <w:r w:rsidR="009B6DE1" w:rsidRPr="00F57FB8">
        <w:rPr>
          <w:rStyle w:val="Pogrubienie"/>
          <w:b w:val="0"/>
          <w:sz w:val="24"/>
          <w:szCs w:val="24"/>
        </w:rPr>
        <w:t xml:space="preserve"> a docelowo optymalizację przychodów ze sprzedaży. </w:t>
      </w:r>
      <w:r w:rsidRPr="00F57FB8">
        <w:rPr>
          <w:rStyle w:val="Pogrubienie"/>
          <w:b w:val="0"/>
          <w:sz w:val="24"/>
          <w:szCs w:val="24"/>
        </w:rPr>
        <w:t xml:space="preserve">Ponadto ten biznesowy </w:t>
      </w:r>
      <w:r w:rsidR="005C069C" w:rsidRPr="00F57FB8">
        <w:rPr>
          <w:rStyle w:val="Pogrubienie"/>
          <w:b w:val="0"/>
          <w:sz w:val="24"/>
          <w:szCs w:val="24"/>
        </w:rPr>
        <w:t xml:space="preserve">sposób </w:t>
      </w:r>
      <w:r w:rsidRPr="00F57FB8">
        <w:rPr>
          <w:rStyle w:val="Pogrubienie"/>
          <w:b w:val="0"/>
          <w:sz w:val="24"/>
          <w:szCs w:val="24"/>
        </w:rPr>
        <w:t>restrukturyzacji zbędnego majątku związany będzie przy okazji z korzyściami podatkowymi</w:t>
      </w:r>
      <w:r w:rsidR="009045AB" w:rsidRPr="00F57FB8">
        <w:rPr>
          <w:rStyle w:val="Pogrubienie"/>
          <w:b w:val="0"/>
          <w:sz w:val="24"/>
          <w:szCs w:val="24"/>
        </w:rPr>
        <w:t xml:space="preserve"> </w:t>
      </w:r>
      <w:r w:rsidR="00863531" w:rsidRPr="00F57FB8">
        <w:rPr>
          <w:rStyle w:val="Pogrubienie"/>
          <w:b w:val="0"/>
          <w:sz w:val="24"/>
          <w:szCs w:val="24"/>
        </w:rPr>
        <w:t xml:space="preserve">w zakresie podatku CIT, </w:t>
      </w:r>
      <w:r w:rsidR="009045AB" w:rsidRPr="00F57FB8">
        <w:rPr>
          <w:rStyle w:val="Pogrubienie"/>
          <w:b w:val="0"/>
          <w:sz w:val="24"/>
          <w:szCs w:val="24"/>
        </w:rPr>
        <w:t xml:space="preserve">szacowanymi </w:t>
      </w:r>
      <w:r w:rsidR="00863531" w:rsidRPr="00F57FB8">
        <w:rPr>
          <w:rStyle w:val="Pogrubienie"/>
          <w:b w:val="0"/>
          <w:sz w:val="24"/>
          <w:szCs w:val="24"/>
        </w:rPr>
        <w:t xml:space="preserve">na ok. </w:t>
      </w:r>
      <w:r w:rsidR="009045AB" w:rsidRPr="00F57FB8">
        <w:rPr>
          <w:rStyle w:val="Pogrubienie"/>
          <w:b w:val="0"/>
          <w:sz w:val="24"/>
          <w:szCs w:val="24"/>
        </w:rPr>
        <w:t xml:space="preserve">11,3 mln </w:t>
      </w:r>
      <w:r w:rsidR="0050341B" w:rsidRPr="00F57FB8">
        <w:rPr>
          <w:rStyle w:val="Pogrubienie"/>
          <w:b w:val="0"/>
          <w:sz w:val="24"/>
          <w:szCs w:val="24"/>
        </w:rPr>
        <w:t>zł</w:t>
      </w:r>
      <w:r w:rsidR="009045AB" w:rsidRPr="00F57FB8">
        <w:rPr>
          <w:rStyle w:val="Pogrubienie"/>
          <w:b w:val="0"/>
          <w:sz w:val="24"/>
          <w:szCs w:val="24"/>
        </w:rPr>
        <w:t>,</w:t>
      </w:r>
      <w:r w:rsidR="000977F0" w:rsidRPr="00F57FB8">
        <w:rPr>
          <w:rStyle w:val="Pogrubienie"/>
          <w:b w:val="0"/>
          <w:sz w:val="24"/>
          <w:szCs w:val="24"/>
        </w:rPr>
        <w:t xml:space="preserve"> </w:t>
      </w:r>
      <w:r w:rsidRPr="00F57FB8">
        <w:rPr>
          <w:rStyle w:val="Pogrubienie"/>
          <w:b w:val="0"/>
          <w:sz w:val="24"/>
          <w:szCs w:val="24"/>
        </w:rPr>
        <w:t>które Spółka będzie mogła uzyskać w okresie kolejnych 3 - 4 lat i które będą korzystne dla jej Akcjonariuszy.</w:t>
      </w:r>
    </w:p>
    <w:p w:rsidR="00F57FB8" w:rsidRDefault="00F57FB8" w:rsidP="00F57F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57FB8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2.</w:t>
      </w:r>
    </w:p>
    <w:p w:rsidR="003F70ED" w:rsidRPr="00F57FB8" w:rsidRDefault="0042411F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 xml:space="preserve">Spółka </w:t>
      </w:r>
      <w:r w:rsidR="007D66B9" w:rsidRPr="00F57FB8">
        <w:rPr>
          <w:rStyle w:val="Pogrubienie"/>
          <w:b w:val="0"/>
          <w:sz w:val="24"/>
          <w:szCs w:val="24"/>
        </w:rPr>
        <w:t xml:space="preserve">celowa, </w:t>
      </w:r>
      <w:r w:rsidRPr="00F57FB8">
        <w:rPr>
          <w:rStyle w:val="Pogrubienie"/>
          <w:b w:val="0"/>
          <w:sz w:val="24"/>
          <w:szCs w:val="24"/>
        </w:rPr>
        <w:t xml:space="preserve">której </w:t>
      </w:r>
      <w:r w:rsidR="007D66B9" w:rsidRPr="00F57FB8">
        <w:rPr>
          <w:rStyle w:val="Pogrubienie"/>
          <w:b w:val="0"/>
          <w:sz w:val="24"/>
          <w:szCs w:val="24"/>
        </w:rPr>
        <w:t>zadaniem</w:t>
      </w:r>
      <w:r w:rsidRPr="00F57FB8">
        <w:rPr>
          <w:rStyle w:val="Pogrubienie"/>
          <w:b w:val="0"/>
          <w:sz w:val="24"/>
          <w:szCs w:val="24"/>
        </w:rPr>
        <w:t xml:space="preserve"> ma być </w:t>
      </w:r>
      <w:r w:rsidR="007D66B9" w:rsidRPr="00F57FB8">
        <w:rPr>
          <w:rStyle w:val="Pogrubienie"/>
          <w:b w:val="0"/>
          <w:sz w:val="24"/>
          <w:szCs w:val="24"/>
        </w:rPr>
        <w:t xml:space="preserve">zarządzanie nieruchomościami oraz ich </w:t>
      </w:r>
      <w:r w:rsidRPr="00F57FB8">
        <w:rPr>
          <w:rStyle w:val="Pogrubienie"/>
          <w:b w:val="0"/>
          <w:sz w:val="24"/>
          <w:szCs w:val="24"/>
        </w:rPr>
        <w:t xml:space="preserve">przygotowanie do sprzedaży będzie w 100% zależna od ZM „ROPCZYCE” S.A. </w:t>
      </w:r>
      <w:r w:rsidR="0050341B" w:rsidRPr="00F57FB8">
        <w:rPr>
          <w:rStyle w:val="Pogrubienie"/>
          <w:b w:val="0"/>
          <w:sz w:val="24"/>
          <w:szCs w:val="24"/>
        </w:rPr>
        <w:t xml:space="preserve">Zarząd spółki będzie jednoosobowy. Prezesem będzie osoba zajmująca </w:t>
      </w:r>
      <w:r w:rsidR="003F70ED" w:rsidRPr="00F57FB8">
        <w:rPr>
          <w:rStyle w:val="Pogrubienie"/>
          <w:b w:val="0"/>
          <w:sz w:val="24"/>
          <w:szCs w:val="24"/>
        </w:rPr>
        <w:t xml:space="preserve">się profesjonalnie tematyką zarządzania nieruchomościami, tak aby uzyskać gwarancję maksymalizacji ich wartości. </w:t>
      </w:r>
    </w:p>
    <w:p w:rsidR="008C613E" w:rsidRPr="00F57FB8" w:rsidRDefault="003F70ED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 xml:space="preserve">Koszty spółki obejmą wynagrodzenie zarządu i rady nadzorczej, a także inne koszty związane z zarządzaniem nieruchomościami i ich przygotowaniem do sprzedaży. Koszty te nie powinny </w:t>
      </w:r>
      <w:r w:rsidRPr="00F57FB8">
        <w:rPr>
          <w:rStyle w:val="Pogrubienie"/>
          <w:b w:val="0"/>
          <w:sz w:val="24"/>
          <w:szCs w:val="24"/>
        </w:rPr>
        <w:lastRenderedPageBreak/>
        <w:t xml:space="preserve">przekroczyć kwoty </w:t>
      </w:r>
      <w:r w:rsidR="00612950" w:rsidRPr="00F57FB8">
        <w:rPr>
          <w:rStyle w:val="Pogrubienie"/>
          <w:b w:val="0"/>
          <w:sz w:val="24"/>
          <w:szCs w:val="24"/>
        </w:rPr>
        <w:t xml:space="preserve">300 </w:t>
      </w:r>
      <w:r w:rsidRPr="00F57FB8">
        <w:rPr>
          <w:rStyle w:val="Pogrubienie"/>
          <w:b w:val="0"/>
          <w:sz w:val="24"/>
          <w:szCs w:val="24"/>
        </w:rPr>
        <w:t xml:space="preserve">tys. zł rocznie. Oprócz tego do czasu sprzedaży poszczególnych nieruchomości spółka ponosić będzie również koszty stałe ich utrzymania. Na dzień dzisiejszy nieruchomości </w:t>
      </w:r>
      <w:r w:rsidR="008C613E" w:rsidRPr="00F57FB8">
        <w:rPr>
          <w:rStyle w:val="Pogrubienie"/>
          <w:b w:val="0"/>
          <w:sz w:val="24"/>
          <w:szCs w:val="24"/>
        </w:rPr>
        <w:t xml:space="preserve">w Gliwicach i Żmigrodzie są dzierżawione i jest z tej dzierżawy </w:t>
      </w:r>
      <w:r w:rsidR="005D0B6F" w:rsidRPr="00F57FB8">
        <w:rPr>
          <w:rStyle w:val="Pogrubienie"/>
          <w:b w:val="0"/>
          <w:sz w:val="24"/>
          <w:szCs w:val="24"/>
        </w:rPr>
        <w:t xml:space="preserve">przychód roczny w wysokości </w:t>
      </w:r>
      <w:r w:rsidR="00863531" w:rsidRPr="00F57FB8">
        <w:rPr>
          <w:rStyle w:val="Pogrubienie"/>
          <w:b w:val="0"/>
          <w:sz w:val="24"/>
          <w:szCs w:val="24"/>
        </w:rPr>
        <w:t xml:space="preserve">ok. </w:t>
      </w:r>
      <w:r w:rsidR="005D0B6F" w:rsidRPr="00F57FB8">
        <w:rPr>
          <w:rStyle w:val="Pogrubienie"/>
          <w:b w:val="0"/>
          <w:sz w:val="24"/>
          <w:szCs w:val="24"/>
        </w:rPr>
        <w:t>1</w:t>
      </w:r>
      <w:r w:rsidR="00863531" w:rsidRPr="00F57FB8">
        <w:rPr>
          <w:rStyle w:val="Pogrubienie"/>
          <w:b w:val="0"/>
          <w:sz w:val="24"/>
          <w:szCs w:val="24"/>
        </w:rPr>
        <w:t> ,2</w:t>
      </w:r>
      <w:r w:rsidR="005D0B6F" w:rsidRPr="00F57FB8">
        <w:rPr>
          <w:rStyle w:val="Pogrubienie"/>
          <w:b w:val="0"/>
          <w:sz w:val="24"/>
          <w:szCs w:val="24"/>
        </w:rPr>
        <w:t xml:space="preserve"> </w:t>
      </w:r>
      <w:r w:rsidR="00863531" w:rsidRPr="00F57FB8">
        <w:rPr>
          <w:rStyle w:val="Pogrubienie"/>
          <w:b w:val="0"/>
          <w:sz w:val="24"/>
          <w:szCs w:val="24"/>
        </w:rPr>
        <w:t>mln</w:t>
      </w:r>
      <w:r w:rsidR="0050341B" w:rsidRPr="00F57FB8">
        <w:rPr>
          <w:rStyle w:val="Pogrubienie"/>
          <w:b w:val="0"/>
          <w:sz w:val="24"/>
          <w:szCs w:val="24"/>
        </w:rPr>
        <w:t xml:space="preserve"> zł</w:t>
      </w:r>
      <w:r w:rsidR="005D0B6F" w:rsidRPr="00F57FB8">
        <w:rPr>
          <w:rStyle w:val="Pogrubienie"/>
          <w:b w:val="0"/>
          <w:sz w:val="24"/>
          <w:szCs w:val="24"/>
        </w:rPr>
        <w:t xml:space="preserve">, </w:t>
      </w:r>
      <w:r w:rsidR="008C613E" w:rsidRPr="00F57FB8">
        <w:rPr>
          <w:rStyle w:val="Pogrubienie"/>
          <w:b w:val="0"/>
          <w:sz w:val="24"/>
          <w:szCs w:val="24"/>
        </w:rPr>
        <w:t xml:space="preserve">pozwalający pokryć te koszty. </w:t>
      </w:r>
    </w:p>
    <w:p w:rsidR="0042411F" w:rsidRPr="00F57FB8" w:rsidRDefault="00B35F87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>K</w:t>
      </w:r>
      <w:r w:rsidR="008C613E" w:rsidRPr="00F57FB8">
        <w:rPr>
          <w:rStyle w:val="Pogrubienie"/>
          <w:b w:val="0"/>
          <w:sz w:val="24"/>
          <w:szCs w:val="24"/>
        </w:rPr>
        <w:t xml:space="preserve">oszty i </w:t>
      </w:r>
      <w:r w:rsidR="003F70ED" w:rsidRPr="00F57FB8">
        <w:rPr>
          <w:rStyle w:val="Pogrubienie"/>
          <w:b w:val="0"/>
          <w:sz w:val="24"/>
          <w:szCs w:val="24"/>
        </w:rPr>
        <w:t xml:space="preserve"> </w:t>
      </w:r>
      <w:r w:rsidR="008C613E" w:rsidRPr="00F57FB8">
        <w:rPr>
          <w:rStyle w:val="Pogrubienie"/>
          <w:b w:val="0"/>
          <w:sz w:val="24"/>
          <w:szCs w:val="24"/>
        </w:rPr>
        <w:t xml:space="preserve">przychody związane z funkcjonowaniem tej spółki celowej wejdą w skład skonsolidowanego sprawozdania finansowego ZM ROPCZYCE S.A. </w:t>
      </w:r>
      <w:r w:rsidR="0042411F" w:rsidRPr="00F57FB8">
        <w:rPr>
          <w:rStyle w:val="Pogrubienie"/>
          <w:b w:val="0"/>
          <w:sz w:val="24"/>
          <w:szCs w:val="24"/>
        </w:rPr>
        <w:t xml:space="preserve">Pełny nadzór korporacyjny będą sprawować Zakłady Magnezytowe „ROPCZYCE” S.A. </w:t>
      </w:r>
      <w:r w:rsidR="00863531" w:rsidRPr="00F57FB8">
        <w:rPr>
          <w:rStyle w:val="Pogrubienie"/>
          <w:b w:val="0"/>
          <w:sz w:val="24"/>
          <w:szCs w:val="24"/>
        </w:rPr>
        <w:t>j</w:t>
      </w:r>
      <w:r w:rsidR="008C613E" w:rsidRPr="00F57FB8">
        <w:rPr>
          <w:rStyle w:val="Pogrubienie"/>
          <w:b w:val="0"/>
          <w:sz w:val="24"/>
          <w:szCs w:val="24"/>
        </w:rPr>
        <w:t xml:space="preserve">ako 100% właściciel. </w:t>
      </w:r>
      <w:r w:rsidR="007B00AA" w:rsidRPr="00F57FB8">
        <w:rPr>
          <w:rStyle w:val="Pogrubienie"/>
          <w:b w:val="0"/>
          <w:sz w:val="24"/>
          <w:szCs w:val="24"/>
        </w:rPr>
        <w:t xml:space="preserve">Po zrealizowaniu swojego celu spółka zostanie wchłonięta przez ZM </w:t>
      </w:r>
      <w:r w:rsidR="00E66CD1">
        <w:rPr>
          <w:rStyle w:val="Pogrubienie"/>
          <w:b w:val="0"/>
          <w:sz w:val="24"/>
          <w:szCs w:val="24"/>
        </w:rPr>
        <w:t>„</w:t>
      </w:r>
      <w:r w:rsidR="007B00AA" w:rsidRPr="00F57FB8">
        <w:rPr>
          <w:rStyle w:val="Pogrubienie"/>
          <w:b w:val="0"/>
          <w:sz w:val="24"/>
          <w:szCs w:val="24"/>
        </w:rPr>
        <w:t>ROPCZYCE</w:t>
      </w:r>
      <w:r w:rsidR="00E66CD1">
        <w:rPr>
          <w:rStyle w:val="Pogrubienie"/>
          <w:b w:val="0"/>
          <w:sz w:val="24"/>
          <w:szCs w:val="24"/>
        </w:rPr>
        <w:t>”</w:t>
      </w:r>
      <w:r w:rsidR="007B00AA" w:rsidRPr="00F57FB8">
        <w:rPr>
          <w:rStyle w:val="Pogrubienie"/>
          <w:b w:val="0"/>
          <w:sz w:val="24"/>
          <w:szCs w:val="24"/>
        </w:rPr>
        <w:t xml:space="preserve"> S.A.</w:t>
      </w:r>
    </w:p>
    <w:p w:rsidR="0042411F" w:rsidRPr="00F57FB8" w:rsidRDefault="00F57FB8" w:rsidP="00F57FB8">
      <w:pPr>
        <w:spacing w:after="0" w:line="240" w:lineRule="auto"/>
        <w:jc w:val="both"/>
        <w:rPr>
          <w:rStyle w:val="Pogrubienie"/>
          <w:sz w:val="24"/>
          <w:szCs w:val="24"/>
        </w:rPr>
      </w:pPr>
      <w:r w:rsidRPr="00F57FB8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</w:p>
    <w:p w:rsidR="002157DA" w:rsidRPr="00F57FB8" w:rsidRDefault="002157DA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>Pod potrzeby wniesienia aportem Spółka dysponuje wycenami rynkowymi wszystkich wymienionych w projekcie uchwały NWZA nieruchomości, które kształtują się na niżej przedstawionych poziomach.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7"/>
        <w:gridCol w:w="1298"/>
      </w:tblGrid>
      <w:tr w:rsidR="002157DA" w:rsidRPr="00F57FB8" w:rsidTr="00130167">
        <w:tc>
          <w:tcPr>
            <w:tcW w:w="5987" w:type="dxa"/>
          </w:tcPr>
          <w:p w:rsidR="002157DA" w:rsidRPr="00F57FB8" w:rsidRDefault="00A147B2" w:rsidP="00F57FB8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  <w:r w:rsidRPr="00F57FB8">
              <w:rPr>
                <w:rStyle w:val="Pogrubienie"/>
                <w:b w:val="0"/>
                <w:sz w:val="24"/>
                <w:szCs w:val="24"/>
              </w:rPr>
              <w:t>Nieruchomość w Chrzanowie</w:t>
            </w:r>
          </w:p>
        </w:tc>
        <w:tc>
          <w:tcPr>
            <w:tcW w:w="1298" w:type="dxa"/>
          </w:tcPr>
          <w:p w:rsidR="002157DA" w:rsidRPr="00F57FB8" w:rsidRDefault="002157DA" w:rsidP="00F57FB8">
            <w:pPr>
              <w:jc w:val="right"/>
              <w:rPr>
                <w:rStyle w:val="Pogrubienie"/>
                <w:b w:val="0"/>
                <w:sz w:val="24"/>
                <w:szCs w:val="24"/>
              </w:rPr>
            </w:pPr>
            <w:r w:rsidRPr="00F57FB8">
              <w:rPr>
                <w:rStyle w:val="Pogrubienie"/>
                <w:b w:val="0"/>
                <w:sz w:val="24"/>
                <w:szCs w:val="24"/>
              </w:rPr>
              <w:t>2</w:t>
            </w:r>
            <w:r w:rsidR="009C5496" w:rsidRPr="00F57FB8">
              <w:rPr>
                <w:rStyle w:val="Pogrubienie"/>
                <w:b w:val="0"/>
                <w:sz w:val="24"/>
                <w:szCs w:val="24"/>
              </w:rPr>
              <w:t>3</w:t>
            </w:r>
            <w:r w:rsidRPr="00F57FB8">
              <w:rPr>
                <w:rStyle w:val="Pogrubienie"/>
                <w:b w:val="0"/>
                <w:sz w:val="24"/>
                <w:szCs w:val="24"/>
              </w:rPr>
              <w:t>,</w:t>
            </w:r>
            <w:r w:rsidR="009C5496" w:rsidRPr="00F57FB8">
              <w:rPr>
                <w:rStyle w:val="Pogrubienie"/>
                <w:b w:val="0"/>
                <w:sz w:val="24"/>
                <w:szCs w:val="24"/>
              </w:rPr>
              <w:t xml:space="preserve">3 </w:t>
            </w:r>
            <w:r w:rsidRPr="00F57FB8">
              <w:rPr>
                <w:rStyle w:val="Pogrubienie"/>
                <w:b w:val="0"/>
                <w:sz w:val="24"/>
                <w:szCs w:val="24"/>
              </w:rPr>
              <w:t>mln zł</w:t>
            </w:r>
          </w:p>
        </w:tc>
      </w:tr>
      <w:tr w:rsidR="002157DA" w:rsidRPr="00F57FB8" w:rsidTr="00130167">
        <w:tc>
          <w:tcPr>
            <w:tcW w:w="5987" w:type="dxa"/>
          </w:tcPr>
          <w:p w:rsidR="002157DA" w:rsidRPr="00F57FB8" w:rsidRDefault="00A147B2" w:rsidP="00F57FB8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  <w:r w:rsidRPr="00F57FB8">
              <w:rPr>
                <w:rStyle w:val="Pogrubienie"/>
                <w:b w:val="0"/>
                <w:sz w:val="24"/>
                <w:szCs w:val="24"/>
              </w:rPr>
              <w:t>Nieruchomość w Gliwicach</w:t>
            </w:r>
          </w:p>
        </w:tc>
        <w:tc>
          <w:tcPr>
            <w:tcW w:w="1298" w:type="dxa"/>
          </w:tcPr>
          <w:p w:rsidR="002157DA" w:rsidRPr="00F57FB8" w:rsidRDefault="002157DA" w:rsidP="00F57FB8">
            <w:pPr>
              <w:jc w:val="right"/>
              <w:rPr>
                <w:rStyle w:val="Pogrubienie"/>
                <w:b w:val="0"/>
                <w:sz w:val="24"/>
                <w:szCs w:val="24"/>
              </w:rPr>
            </w:pPr>
            <w:r w:rsidRPr="00F57FB8">
              <w:rPr>
                <w:rStyle w:val="Pogrubienie"/>
                <w:b w:val="0"/>
                <w:sz w:val="24"/>
                <w:szCs w:val="24"/>
              </w:rPr>
              <w:t>22,8 mln zł</w:t>
            </w:r>
          </w:p>
        </w:tc>
      </w:tr>
      <w:tr w:rsidR="002157DA" w:rsidRPr="00F57FB8" w:rsidTr="00130167">
        <w:tc>
          <w:tcPr>
            <w:tcW w:w="5987" w:type="dxa"/>
          </w:tcPr>
          <w:p w:rsidR="002157DA" w:rsidRPr="00F57FB8" w:rsidRDefault="00A147B2" w:rsidP="00F57FB8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  <w:r w:rsidRPr="00F57FB8">
              <w:rPr>
                <w:rStyle w:val="Pogrubienie"/>
                <w:b w:val="0"/>
                <w:sz w:val="24"/>
                <w:szCs w:val="24"/>
              </w:rPr>
              <w:t>Nieruchomość w Żmigrodzie</w:t>
            </w:r>
            <w:r w:rsidR="002157DA" w:rsidRPr="00F57FB8">
              <w:rPr>
                <w:rStyle w:val="Pogrubieni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2157DA" w:rsidRPr="00F57FB8" w:rsidRDefault="002157DA" w:rsidP="00F57FB8">
            <w:pPr>
              <w:jc w:val="right"/>
              <w:rPr>
                <w:rStyle w:val="Pogrubienie"/>
                <w:b w:val="0"/>
                <w:sz w:val="24"/>
                <w:szCs w:val="24"/>
              </w:rPr>
            </w:pPr>
            <w:r w:rsidRPr="00F57FB8">
              <w:rPr>
                <w:rStyle w:val="Pogrubienie"/>
                <w:b w:val="0"/>
                <w:sz w:val="24"/>
                <w:szCs w:val="24"/>
              </w:rPr>
              <w:t>14,8 mln zł</w:t>
            </w:r>
          </w:p>
        </w:tc>
      </w:tr>
      <w:tr w:rsidR="002157DA" w:rsidRPr="00F57FB8" w:rsidTr="00130167">
        <w:tc>
          <w:tcPr>
            <w:tcW w:w="5987" w:type="dxa"/>
          </w:tcPr>
          <w:p w:rsidR="002157DA" w:rsidRPr="00F57FB8" w:rsidRDefault="00A147B2" w:rsidP="00F57FB8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  <w:r w:rsidRPr="00F57FB8">
              <w:rPr>
                <w:rStyle w:val="Pogrubienie"/>
                <w:b w:val="0"/>
                <w:sz w:val="24"/>
                <w:szCs w:val="24"/>
              </w:rPr>
              <w:t>Nieruchomość w Ropczycach</w:t>
            </w:r>
          </w:p>
        </w:tc>
        <w:tc>
          <w:tcPr>
            <w:tcW w:w="1298" w:type="dxa"/>
          </w:tcPr>
          <w:p w:rsidR="002157DA" w:rsidRPr="00F57FB8" w:rsidRDefault="00331B48" w:rsidP="00F57FB8">
            <w:pPr>
              <w:jc w:val="right"/>
              <w:rPr>
                <w:rStyle w:val="Pogrubienie"/>
                <w:b w:val="0"/>
                <w:sz w:val="24"/>
                <w:szCs w:val="24"/>
              </w:rPr>
            </w:pPr>
            <w:r w:rsidRPr="00F57FB8">
              <w:rPr>
                <w:rStyle w:val="Pogrubienie"/>
                <w:b w:val="0"/>
                <w:sz w:val="24"/>
                <w:szCs w:val="24"/>
              </w:rPr>
              <w:t>5,6 mln zł</w:t>
            </w:r>
          </w:p>
        </w:tc>
      </w:tr>
      <w:tr w:rsidR="00130167" w:rsidRPr="00E66CD1" w:rsidTr="00130167">
        <w:tc>
          <w:tcPr>
            <w:tcW w:w="5987" w:type="dxa"/>
          </w:tcPr>
          <w:p w:rsidR="00130167" w:rsidRPr="00E66CD1" w:rsidRDefault="003E4735" w:rsidP="00F57FB8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  <w:r w:rsidRPr="00E66CD1">
              <w:rPr>
                <w:rStyle w:val="Pogrubienie"/>
                <w:b w:val="0"/>
                <w:sz w:val="24"/>
                <w:szCs w:val="24"/>
              </w:rPr>
              <w:t>RAZEM</w:t>
            </w:r>
          </w:p>
        </w:tc>
        <w:tc>
          <w:tcPr>
            <w:tcW w:w="1298" w:type="dxa"/>
          </w:tcPr>
          <w:p w:rsidR="00130167" w:rsidRPr="00E66CD1" w:rsidRDefault="003E4735" w:rsidP="00F57FB8">
            <w:pPr>
              <w:jc w:val="right"/>
              <w:rPr>
                <w:rStyle w:val="Pogrubienie"/>
                <w:b w:val="0"/>
                <w:sz w:val="24"/>
                <w:szCs w:val="24"/>
              </w:rPr>
            </w:pPr>
            <w:r w:rsidRPr="00E66CD1">
              <w:rPr>
                <w:rStyle w:val="Pogrubienie"/>
                <w:b w:val="0"/>
                <w:sz w:val="24"/>
                <w:szCs w:val="24"/>
              </w:rPr>
              <w:t>6</w:t>
            </w:r>
            <w:r w:rsidR="009C5496" w:rsidRPr="00E66CD1">
              <w:rPr>
                <w:rStyle w:val="Pogrubienie"/>
                <w:b w:val="0"/>
                <w:sz w:val="24"/>
                <w:szCs w:val="24"/>
              </w:rPr>
              <w:t>6</w:t>
            </w:r>
            <w:r w:rsidRPr="00E66CD1">
              <w:rPr>
                <w:rStyle w:val="Pogrubienie"/>
                <w:b w:val="0"/>
                <w:sz w:val="24"/>
                <w:szCs w:val="24"/>
              </w:rPr>
              <w:t>,</w:t>
            </w:r>
            <w:r w:rsidR="009C5496" w:rsidRPr="00E66CD1">
              <w:rPr>
                <w:rStyle w:val="Pogrubienie"/>
                <w:b w:val="0"/>
                <w:sz w:val="24"/>
                <w:szCs w:val="24"/>
              </w:rPr>
              <w:t xml:space="preserve">5 </w:t>
            </w:r>
            <w:r w:rsidRPr="00E66CD1">
              <w:rPr>
                <w:rStyle w:val="Pogrubienie"/>
                <w:b w:val="0"/>
                <w:sz w:val="24"/>
                <w:szCs w:val="24"/>
              </w:rPr>
              <w:t>mln zł</w:t>
            </w:r>
          </w:p>
        </w:tc>
      </w:tr>
    </w:tbl>
    <w:p w:rsidR="00331B48" w:rsidRPr="00F57FB8" w:rsidRDefault="003C43AF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>M</w:t>
      </w:r>
      <w:r w:rsidR="007B00AA" w:rsidRPr="00F57FB8">
        <w:rPr>
          <w:rStyle w:val="Pogrubienie"/>
          <w:b w:val="0"/>
          <w:sz w:val="24"/>
          <w:szCs w:val="24"/>
        </w:rPr>
        <w:t>inimaln</w:t>
      </w:r>
      <w:r w:rsidRPr="00F57FB8">
        <w:rPr>
          <w:rStyle w:val="Pogrubienie"/>
          <w:b w:val="0"/>
          <w:sz w:val="24"/>
          <w:szCs w:val="24"/>
        </w:rPr>
        <w:t>y</w:t>
      </w:r>
      <w:r w:rsidR="007B00AA" w:rsidRPr="00F57FB8">
        <w:rPr>
          <w:rStyle w:val="Pogrubienie"/>
          <w:b w:val="0"/>
          <w:sz w:val="24"/>
          <w:szCs w:val="24"/>
        </w:rPr>
        <w:t xml:space="preserve"> poziom ceny </w:t>
      </w:r>
      <w:r w:rsidR="00331B48" w:rsidRPr="00F57FB8">
        <w:rPr>
          <w:rStyle w:val="Pogrubienie"/>
          <w:b w:val="0"/>
          <w:sz w:val="24"/>
          <w:szCs w:val="24"/>
        </w:rPr>
        <w:t xml:space="preserve">w ramach późniejszej sprzedaży tych nieruchomości przez spółkę celową </w:t>
      </w:r>
      <w:r w:rsidR="007B00AA" w:rsidRPr="00F57FB8">
        <w:rPr>
          <w:rStyle w:val="Pogrubienie"/>
          <w:b w:val="0"/>
          <w:sz w:val="24"/>
          <w:szCs w:val="24"/>
        </w:rPr>
        <w:t xml:space="preserve">zależeć będzie od aktualnej w </w:t>
      </w:r>
      <w:r w:rsidR="00331B48" w:rsidRPr="00F57FB8">
        <w:rPr>
          <w:rStyle w:val="Pogrubienie"/>
          <w:b w:val="0"/>
          <w:sz w:val="24"/>
          <w:szCs w:val="24"/>
        </w:rPr>
        <w:t xml:space="preserve">tym czasie </w:t>
      </w:r>
      <w:r w:rsidR="007B00AA" w:rsidRPr="00F57FB8">
        <w:rPr>
          <w:rStyle w:val="Pogrubienie"/>
          <w:b w:val="0"/>
          <w:sz w:val="24"/>
          <w:szCs w:val="24"/>
        </w:rPr>
        <w:t>wyceny rynkowej</w:t>
      </w:r>
      <w:r w:rsidR="00331B48" w:rsidRPr="00F57FB8">
        <w:rPr>
          <w:rStyle w:val="Pogrubienie"/>
          <w:b w:val="0"/>
          <w:sz w:val="24"/>
          <w:szCs w:val="24"/>
        </w:rPr>
        <w:t>, która musi być sporządzona prze</w:t>
      </w:r>
      <w:r w:rsidR="005C069C" w:rsidRPr="00F57FB8">
        <w:rPr>
          <w:rStyle w:val="Pogrubienie"/>
          <w:b w:val="0"/>
          <w:sz w:val="24"/>
          <w:szCs w:val="24"/>
        </w:rPr>
        <w:t>z</w:t>
      </w:r>
      <w:r w:rsidR="00331B48" w:rsidRPr="00F57FB8">
        <w:rPr>
          <w:rStyle w:val="Pogrubienie"/>
          <w:b w:val="0"/>
          <w:sz w:val="24"/>
          <w:szCs w:val="24"/>
        </w:rPr>
        <w:t xml:space="preserve"> biegłego rzeczoznawcę majątkowego.</w:t>
      </w:r>
    </w:p>
    <w:p w:rsidR="00A147B2" w:rsidRPr="00F57FB8" w:rsidRDefault="00F57FB8" w:rsidP="00F57FB8">
      <w:pPr>
        <w:spacing w:after="0" w:line="240" w:lineRule="auto"/>
        <w:jc w:val="both"/>
        <w:rPr>
          <w:rStyle w:val="Pogrubienie"/>
          <w:sz w:val="24"/>
          <w:szCs w:val="24"/>
        </w:rPr>
      </w:pPr>
      <w:r w:rsidRPr="00F57FB8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4.</w:t>
      </w:r>
    </w:p>
    <w:p w:rsidR="007B00AA" w:rsidRPr="00F57FB8" w:rsidRDefault="007B00AA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>Bieżące wyceny rynkowe tych nieruchomości nie odbiegają w zasadniczy sposób od ich wartości księgowej w bilansie Spółki.</w:t>
      </w:r>
    </w:p>
    <w:p w:rsidR="00A147B2" w:rsidRPr="00F57FB8" w:rsidRDefault="00A147B2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>Aktualne wartości bilansowe netto przedmiotowych nieruchomości przedstawiają się następująco:</w:t>
      </w:r>
    </w:p>
    <w:p w:rsidR="00A147B2" w:rsidRPr="00F57FB8" w:rsidRDefault="00A147B2" w:rsidP="00F57FB8">
      <w:pPr>
        <w:tabs>
          <w:tab w:val="right" w:pos="7938"/>
        </w:tabs>
        <w:spacing w:after="0" w:line="240" w:lineRule="auto"/>
        <w:ind w:left="426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>Nieruchomość w Chrzanowie</w:t>
      </w:r>
      <w:r w:rsidRPr="00F57FB8">
        <w:rPr>
          <w:rStyle w:val="Pogrubienie"/>
          <w:b w:val="0"/>
          <w:sz w:val="24"/>
          <w:szCs w:val="24"/>
        </w:rPr>
        <w:tab/>
        <w:t>23,2 mln zł</w:t>
      </w:r>
      <w:bookmarkStart w:id="0" w:name="_GoBack"/>
      <w:bookmarkEnd w:id="0"/>
    </w:p>
    <w:p w:rsidR="00A147B2" w:rsidRPr="00F57FB8" w:rsidRDefault="00A147B2" w:rsidP="00F57FB8">
      <w:pPr>
        <w:tabs>
          <w:tab w:val="right" w:pos="7938"/>
        </w:tabs>
        <w:spacing w:after="0" w:line="240" w:lineRule="auto"/>
        <w:ind w:left="426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>Nieruchomość w Gliwicach</w:t>
      </w:r>
      <w:r w:rsidRPr="00F57FB8">
        <w:rPr>
          <w:rStyle w:val="Pogrubienie"/>
          <w:b w:val="0"/>
          <w:sz w:val="24"/>
          <w:szCs w:val="24"/>
        </w:rPr>
        <w:tab/>
        <w:t>22,8 mln zł</w:t>
      </w:r>
    </w:p>
    <w:p w:rsidR="00A147B2" w:rsidRPr="00F57FB8" w:rsidRDefault="00A147B2" w:rsidP="00F57FB8">
      <w:pPr>
        <w:tabs>
          <w:tab w:val="right" w:pos="7938"/>
        </w:tabs>
        <w:spacing w:after="0" w:line="240" w:lineRule="auto"/>
        <w:ind w:left="426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>Nieruchomość w Żmigrodzie</w:t>
      </w:r>
      <w:r w:rsidRPr="00F57FB8">
        <w:rPr>
          <w:rStyle w:val="Pogrubienie"/>
          <w:b w:val="0"/>
          <w:sz w:val="24"/>
          <w:szCs w:val="24"/>
        </w:rPr>
        <w:tab/>
        <w:t>14,7</w:t>
      </w:r>
      <w:r w:rsidR="005B6B51" w:rsidRPr="00F57FB8">
        <w:rPr>
          <w:rStyle w:val="Pogrubienie"/>
          <w:b w:val="0"/>
          <w:sz w:val="24"/>
          <w:szCs w:val="24"/>
        </w:rPr>
        <w:t xml:space="preserve"> </w:t>
      </w:r>
      <w:r w:rsidRPr="00F57FB8">
        <w:rPr>
          <w:rStyle w:val="Pogrubienie"/>
          <w:b w:val="0"/>
          <w:sz w:val="24"/>
          <w:szCs w:val="24"/>
        </w:rPr>
        <w:t>mln zł</w:t>
      </w:r>
    </w:p>
    <w:p w:rsidR="0029209E" w:rsidRPr="00F57FB8" w:rsidRDefault="00A147B2" w:rsidP="00F57FB8">
      <w:pPr>
        <w:pBdr>
          <w:bottom w:val="single" w:sz="4" w:space="1" w:color="auto"/>
        </w:pBdr>
        <w:tabs>
          <w:tab w:val="right" w:pos="7938"/>
        </w:tabs>
        <w:spacing w:after="0" w:line="240" w:lineRule="auto"/>
        <w:ind w:left="426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>Nieruchomość w Ropczycach</w:t>
      </w:r>
      <w:r w:rsidRPr="00F57FB8">
        <w:rPr>
          <w:rStyle w:val="Pogrubienie"/>
          <w:b w:val="0"/>
          <w:sz w:val="24"/>
          <w:szCs w:val="24"/>
        </w:rPr>
        <w:tab/>
        <w:t>5,6 mln zł</w:t>
      </w:r>
    </w:p>
    <w:p w:rsidR="005B6B51" w:rsidRPr="00F57FB8" w:rsidRDefault="003E4735" w:rsidP="00F57FB8">
      <w:pPr>
        <w:tabs>
          <w:tab w:val="right" w:pos="7938"/>
        </w:tabs>
        <w:spacing w:after="0" w:line="240" w:lineRule="auto"/>
        <w:ind w:left="426"/>
        <w:jc w:val="both"/>
        <w:rPr>
          <w:rStyle w:val="Pogrubienie"/>
          <w:sz w:val="24"/>
          <w:szCs w:val="24"/>
        </w:rPr>
      </w:pPr>
      <w:r w:rsidRPr="00F57FB8">
        <w:rPr>
          <w:rStyle w:val="Pogrubienie"/>
          <w:sz w:val="24"/>
          <w:szCs w:val="24"/>
        </w:rPr>
        <w:t>RAZEM</w:t>
      </w:r>
      <w:r w:rsidRPr="00F57FB8">
        <w:rPr>
          <w:rStyle w:val="Pogrubienie"/>
          <w:sz w:val="24"/>
          <w:szCs w:val="24"/>
        </w:rPr>
        <w:tab/>
        <w:t>66,3 mln zł</w:t>
      </w:r>
    </w:p>
    <w:p w:rsidR="00A147B2" w:rsidRPr="00F57FB8" w:rsidRDefault="00A147B2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</w:p>
    <w:p w:rsidR="0042411F" w:rsidRPr="00F57FB8" w:rsidRDefault="00F57FB8" w:rsidP="00F57FB8">
      <w:pPr>
        <w:spacing w:after="0" w:line="240" w:lineRule="auto"/>
        <w:jc w:val="both"/>
        <w:rPr>
          <w:rStyle w:val="Pogrubienie"/>
          <w:sz w:val="24"/>
          <w:szCs w:val="24"/>
        </w:rPr>
      </w:pPr>
      <w:r w:rsidRPr="00F57FB8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>
        <w:rPr>
          <w:rFonts w:eastAsia="Times New Roman" w:cs="Times New Roman"/>
          <w:b/>
          <w:sz w:val="24"/>
          <w:szCs w:val="24"/>
          <w:lang w:eastAsia="pl-PL"/>
        </w:rPr>
        <w:t>5.</w:t>
      </w:r>
    </w:p>
    <w:p w:rsidR="009F39BD" w:rsidRPr="00F57FB8" w:rsidRDefault="009F39BD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  <w:r w:rsidRPr="00F57FB8">
        <w:rPr>
          <w:rStyle w:val="Pogrubienie"/>
          <w:b w:val="0"/>
          <w:sz w:val="24"/>
          <w:szCs w:val="24"/>
        </w:rPr>
        <w:t>Plan</w:t>
      </w:r>
      <w:r w:rsidR="00A147B2" w:rsidRPr="00F57FB8">
        <w:rPr>
          <w:rStyle w:val="Pogrubienie"/>
          <w:b w:val="0"/>
          <w:sz w:val="24"/>
          <w:szCs w:val="24"/>
        </w:rPr>
        <w:t>owano</w:t>
      </w:r>
      <w:r w:rsidRPr="00F57FB8">
        <w:rPr>
          <w:rStyle w:val="Pogrubienie"/>
          <w:b w:val="0"/>
          <w:sz w:val="24"/>
          <w:szCs w:val="24"/>
        </w:rPr>
        <w:t>, że wszystkie nieruchomości mają być wniesione aportem do spółki celowej</w:t>
      </w:r>
      <w:r w:rsidR="00A147B2" w:rsidRPr="00F57FB8">
        <w:rPr>
          <w:rStyle w:val="Pogrubienie"/>
          <w:b w:val="0"/>
          <w:sz w:val="24"/>
          <w:szCs w:val="24"/>
        </w:rPr>
        <w:t>, a później sukcesywnie sprzedawane, np. w ramach planu Burmistrza Ropczyc w zakresie rozbudowy strefy przemysłowej i budowy infrastruktury komunikacyjnej i transportowej z ewentualnym wykorzystaniem części gruntów ZMR</w:t>
      </w:r>
      <w:r w:rsidRPr="00F57FB8">
        <w:rPr>
          <w:rStyle w:val="Pogrubienie"/>
          <w:b w:val="0"/>
          <w:sz w:val="24"/>
          <w:szCs w:val="24"/>
        </w:rPr>
        <w:t>.</w:t>
      </w:r>
      <w:r w:rsidR="00A147B2" w:rsidRPr="00F57FB8">
        <w:rPr>
          <w:rStyle w:val="Pogrubienie"/>
          <w:b w:val="0"/>
          <w:sz w:val="24"/>
          <w:szCs w:val="24"/>
        </w:rPr>
        <w:t xml:space="preserve"> </w:t>
      </w:r>
    </w:p>
    <w:p w:rsidR="00D56829" w:rsidRPr="00F57FB8" w:rsidRDefault="00D56829" w:rsidP="00F57FB8">
      <w:pPr>
        <w:spacing w:after="0" w:line="240" w:lineRule="auto"/>
        <w:jc w:val="both"/>
        <w:rPr>
          <w:rStyle w:val="Pogrubienie"/>
          <w:b w:val="0"/>
          <w:sz w:val="24"/>
          <w:szCs w:val="24"/>
        </w:rPr>
      </w:pPr>
    </w:p>
    <w:sectPr w:rsidR="00D56829" w:rsidRPr="00F57FB8" w:rsidSect="00E66CD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63082E" w15:done="0"/>
  <w15:commentEx w15:paraId="683DC0C6" w15:done="0"/>
  <w15:commentEx w15:paraId="241953B5" w15:done="0"/>
  <w15:commentEx w15:paraId="7AAD102E" w15:done="0"/>
  <w15:commentEx w15:paraId="5C52B536" w15:done="0"/>
  <w15:commentEx w15:paraId="6BFEC63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pski Janusz">
    <w15:presenceInfo w15:providerId="AD" w15:userId="S-1-5-21-1692739492-1072671009-1352662145-32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93198"/>
    <w:rsid w:val="000005DF"/>
    <w:rsid w:val="0000083E"/>
    <w:rsid w:val="000009AE"/>
    <w:rsid w:val="00000AE4"/>
    <w:rsid w:val="00001EE4"/>
    <w:rsid w:val="00001FC6"/>
    <w:rsid w:val="0000289B"/>
    <w:rsid w:val="00002BE4"/>
    <w:rsid w:val="00002CD5"/>
    <w:rsid w:val="00003AD3"/>
    <w:rsid w:val="00003AF2"/>
    <w:rsid w:val="00003C05"/>
    <w:rsid w:val="000043E1"/>
    <w:rsid w:val="0000453F"/>
    <w:rsid w:val="00004A2C"/>
    <w:rsid w:val="00005DD0"/>
    <w:rsid w:val="0000720B"/>
    <w:rsid w:val="00007F13"/>
    <w:rsid w:val="00007FD6"/>
    <w:rsid w:val="00010162"/>
    <w:rsid w:val="00010207"/>
    <w:rsid w:val="00010FD3"/>
    <w:rsid w:val="00011EC5"/>
    <w:rsid w:val="0001281E"/>
    <w:rsid w:val="0001372E"/>
    <w:rsid w:val="00013B60"/>
    <w:rsid w:val="000142E1"/>
    <w:rsid w:val="0001446E"/>
    <w:rsid w:val="000147DD"/>
    <w:rsid w:val="00014D10"/>
    <w:rsid w:val="00014D86"/>
    <w:rsid w:val="00015B61"/>
    <w:rsid w:val="00016574"/>
    <w:rsid w:val="00016B79"/>
    <w:rsid w:val="00016C9E"/>
    <w:rsid w:val="000173B7"/>
    <w:rsid w:val="0002100E"/>
    <w:rsid w:val="00021C26"/>
    <w:rsid w:val="000229AF"/>
    <w:rsid w:val="000238DC"/>
    <w:rsid w:val="00023BA5"/>
    <w:rsid w:val="00024091"/>
    <w:rsid w:val="00024549"/>
    <w:rsid w:val="00025D2F"/>
    <w:rsid w:val="00026461"/>
    <w:rsid w:val="00026ED4"/>
    <w:rsid w:val="000306CC"/>
    <w:rsid w:val="000337CE"/>
    <w:rsid w:val="00033E33"/>
    <w:rsid w:val="0003480F"/>
    <w:rsid w:val="00035839"/>
    <w:rsid w:val="00036B10"/>
    <w:rsid w:val="00036BAE"/>
    <w:rsid w:val="000375ED"/>
    <w:rsid w:val="00037A7A"/>
    <w:rsid w:val="00037E70"/>
    <w:rsid w:val="00040246"/>
    <w:rsid w:val="0004112A"/>
    <w:rsid w:val="000411D8"/>
    <w:rsid w:val="00041E4D"/>
    <w:rsid w:val="00041F1A"/>
    <w:rsid w:val="00042015"/>
    <w:rsid w:val="00042201"/>
    <w:rsid w:val="00042860"/>
    <w:rsid w:val="00042A9A"/>
    <w:rsid w:val="00043592"/>
    <w:rsid w:val="00043B30"/>
    <w:rsid w:val="0004427C"/>
    <w:rsid w:val="00044376"/>
    <w:rsid w:val="00044982"/>
    <w:rsid w:val="00044D16"/>
    <w:rsid w:val="00045274"/>
    <w:rsid w:val="00045D17"/>
    <w:rsid w:val="00046902"/>
    <w:rsid w:val="00046B3A"/>
    <w:rsid w:val="00046F68"/>
    <w:rsid w:val="0004783E"/>
    <w:rsid w:val="00050AF4"/>
    <w:rsid w:val="000510A3"/>
    <w:rsid w:val="00051893"/>
    <w:rsid w:val="00053081"/>
    <w:rsid w:val="000532F1"/>
    <w:rsid w:val="0005334F"/>
    <w:rsid w:val="0005392A"/>
    <w:rsid w:val="00054057"/>
    <w:rsid w:val="00054473"/>
    <w:rsid w:val="00054EEA"/>
    <w:rsid w:val="00055022"/>
    <w:rsid w:val="000552E2"/>
    <w:rsid w:val="00055FA1"/>
    <w:rsid w:val="0005615B"/>
    <w:rsid w:val="00056971"/>
    <w:rsid w:val="00057B72"/>
    <w:rsid w:val="00060E49"/>
    <w:rsid w:val="0006172E"/>
    <w:rsid w:val="00061C73"/>
    <w:rsid w:val="00061DC4"/>
    <w:rsid w:val="00062F24"/>
    <w:rsid w:val="00063007"/>
    <w:rsid w:val="00063D8B"/>
    <w:rsid w:val="00065D38"/>
    <w:rsid w:val="00065EDE"/>
    <w:rsid w:val="00066049"/>
    <w:rsid w:val="00066229"/>
    <w:rsid w:val="000662F7"/>
    <w:rsid w:val="0006630D"/>
    <w:rsid w:val="00066D2A"/>
    <w:rsid w:val="00067598"/>
    <w:rsid w:val="000678CD"/>
    <w:rsid w:val="00072293"/>
    <w:rsid w:val="00073C0E"/>
    <w:rsid w:val="00074979"/>
    <w:rsid w:val="00074D2D"/>
    <w:rsid w:val="00075EB5"/>
    <w:rsid w:val="000769EA"/>
    <w:rsid w:val="000800A6"/>
    <w:rsid w:val="00080A50"/>
    <w:rsid w:val="00083BEE"/>
    <w:rsid w:val="00083C32"/>
    <w:rsid w:val="0008425A"/>
    <w:rsid w:val="00084CB5"/>
    <w:rsid w:val="00085619"/>
    <w:rsid w:val="00085803"/>
    <w:rsid w:val="00085F7E"/>
    <w:rsid w:val="00086676"/>
    <w:rsid w:val="00086AEF"/>
    <w:rsid w:val="00086FD7"/>
    <w:rsid w:val="00087935"/>
    <w:rsid w:val="0009046A"/>
    <w:rsid w:val="0009060B"/>
    <w:rsid w:val="00090A0D"/>
    <w:rsid w:val="00090CF3"/>
    <w:rsid w:val="000911E3"/>
    <w:rsid w:val="000920BC"/>
    <w:rsid w:val="00092471"/>
    <w:rsid w:val="00092BC1"/>
    <w:rsid w:val="00092DBA"/>
    <w:rsid w:val="00092E88"/>
    <w:rsid w:val="00093198"/>
    <w:rsid w:val="000931B7"/>
    <w:rsid w:val="000932B0"/>
    <w:rsid w:val="0009351E"/>
    <w:rsid w:val="00093DA5"/>
    <w:rsid w:val="0009498E"/>
    <w:rsid w:val="00095014"/>
    <w:rsid w:val="0009593E"/>
    <w:rsid w:val="00095C24"/>
    <w:rsid w:val="00096D97"/>
    <w:rsid w:val="00097677"/>
    <w:rsid w:val="00097684"/>
    <w:rsid w:val="000977F0"/>
    <w:rsid w:val="000A085D"/>
    <w:rsid w:val="000A0D5B"/>
    <w:rsid w:val="000A1BFB"/>
    <w:rsid w:val="000A21C6"/>
    <w:rsid w:val="000A23C3"/>
    <w:rsid w:val="000A2690"/>
    <w:rsid w:val="000A2A45"/>
    <w:rsid w:val="000A30CD"/>
    <w:rsid w:val="000A3F1F"/>
    <w:rsid w:val="000A47FB"/>
    <w:rsid w:val="000A4888"/>
    <w:rsid w:val="000A4B21"/>
    <w:rsid w:val="000A4E3E"/>
    <w:rsid w:val="000A5940"/>
    <w:rsid w:val="000A5F80"/>
    <w:rsid w:val="000A6117"/>
    <w:rsid w:val="000A69E7"/>
    <w:rsid w:val="000A7151"/>
    <w:rsid w:val="000B0633"/>
    <w:rsid w:val="000B0B34"/>
    <w:rsid w:val="000B0ECF"/>
    <w:rsid w:val="000B1580"/>
    <w:rsid w:val="000B261D"/>
    <w:rsid w:val="000B349B"/>
    <w:rsid w:val="000B3655"/>
    <w:rsid w:val="000B3AC0"/>
    <w:rsid w:val="000B44DF"/>
    <w:rsid w:val="000B49F0"/>
    <w:rsid w:val="000B6547"/>
    <w:rsid w:val="000B6901"/>
    <w:rsid w:val="000C0C12"/>
    <w:rsid w:val="000C19AA"/>
    <w:rsid w:val="000C2FC5"/>
    <w:rsid w:val="000C3414"/>
    <w:rsid w:val="000C3455"/>
    <w:rsid w:val="000C35FA"/>
    <w:rsid w:val="000C3A6D"/>
    <w:rsid w:val="000C41FD"/>
    <w:rsid w:val="000C5010"/>
    <w:rsid w:val="000C5B5A"/>
    <w:rsid w:val="000C5EB3"/>
    <w:rsid w:val="000C5F37"/>
    <w:rsid w:val="000C65CE"/>
    <w:rsid w:val="000C6953"/>
    <w:rsid w:val="000C6CB7"/>
    <w:rsid w:val="000C6F2D"/>
    <w:rsid w:val="000C73CC"/>
    <w:rsid w:val="000D055E"/>
    <w:rsid w:val="000D0623"/>
    <w:rsid w:val="000D0B81"/>
    <w:rsid w:val="000D11E3"/>
    <w:rsid w:val="000D1E02"/>
    <w:rsid w:val="000D2125"/>
    <w:rsid w:val="000D2FEE"/>
    <w:rsid w:val="000D3153"/>
    <w:rsid w:val="000D3AE5"/>
    <w:rsid w:val="000D411A"/>
    <w:rsid w:val="000D436A"/>
    <w:rsid w:val="000D49CE"/>
    <w:rsid w:val="000D4C43"/>
    <w:rsid w:val="000D5285"/>
    <w:rsid w:val="000D5B92"/>
    <w:rsid w:val="000D7E6C"/>
    <w:rsid w:val="000D7F37"/>
    <w:rsid w:val="000E04AD"/>
    <w:rsid w:val="000E0840"/>
    <w:rsid w:val="000E0C83"/>
    <w:rsid w:val="000E1325"/>
    <w:rsid w:val="000E18A6"/>
    <w:rsid w:val="000E18CC"/>
    <w:rsid w:val="000E1A44"/>
    <w:rsid w:val="000E1B19"/>
    <w:rsid w:val="000E1C89"/>
    <w:rsid w:val="000E1DAE"/>
    <w:rsid w:val="000E1E3F"/>
    <w:rsid w:val="000E1F24"/>
    <w:rsid w:val="000E2B1C"/>
    <w:rsid w:val="000E37F6"/>
    <w:rsid w:val="000E3B2D"/>
    <w:rsid w:val="000E3DAB"/>
    <w:rsid w:val="000E4B50"/>
    <w:rsid w:val="000E4C37"/>
    <w:rsid w:val="000E51FA"/>
    <w:rsid w:val="000E53AD"/>
    <w:rsid w:val="000E6511"/>
    <w:rsid w:val="000E6E37"/>
    <w:rsid w:val="000E75DF"/>
    <w:rsid w:val="000E7C21"/>
    <w:rsid w:val="000E7C50"/>
    <w:rsid w:val="000F04A7"/>
    <w:rsid w:val="000F05AA"/>
    <w:rsid w:val="000F0E9E"/>
    <w:rsid w:val="000F1435"/>
    <w:rsid w:val="000F16C2"/>
    <w:rsid w:val="000F1D41"/>
    <w:rsid w:val="000F206C"/>
    <w:rsid w:val="000F3B07"/>
    <w:rsid w:val="000F4C1D"/>
    <w:rsid w:val="000F5070"/>
    <w:rsid w:val="000F5B17"/>
    <w:rsid w:val="000F5E9B"/>
    <w:rsid w:val="000F6145"/>
    <w:rsid w:val="000F67A6"/>
    <w:rsid w:val="000F6844"/>
    <w:rsid w:val="000F6A0D"/>
    <w:rsid w:val="000F6ED1"/>
    <w:rsid w:val="000F7331"/>
    <w:rsid w:val="001002B4"/>
    <w:rsid w:val="00100C7A"/>
    <w:rsid w:val="001013F1"/>
    <w:rsid w:val="00102A58"/>
    <w:rsid w:val="00102E64"/>
    <w:rsid w:val="00103573"/>
    <w:rsid w:val="001036F9"/>
    <w:rsid w:val="00103E5E"/>
    <w:rsid w:val="00103EA4"/>
    <w:rsid w:val="00104010"/>
    <w:rsid w:val="001042AD"/>
    <w:rsid w:val="00104FAC"/>
    <w:rsid w:val="00105850"/>
    <w:rsid w:val="00105F48"/>
    <w:rsid w:val="0011059D"/>
    <w:rsid w:val="00110C87"/>
    <w:rsid w:val="00110D1A"/>
    <w:rsid w:val="00111B56"/>
    <w:rsid w:val="001129C2"/>
    <w:rsid w:val="001130D4"/>
    <w:rsid w:val="001133C0"/>
    <w:rsid w:val="001133D4"/>
    <w:rsid w:val="0011407E"/>
    <w:rsid w:val="00114B73"/>
    <w:rsid w:val="00114D9C"/>
    <w:rsid w:val="00115516"/>
    <w:rsid w:val="001156E8"/>
    <w:rsid w:val="00116285"/>
    <w:rsid w:val="00117B07"/>
    <w:rsid w:val="00120762"/>
    <w:rsid w:val="00120A8C"/>
    <w:rsid w:val="00121598"/>
    <w:rsid w:val="00121620"/>
    <w:rsid w:val="00121946"/>
    <w:rsid w:val="001220FA"/>
    <w:rsid w:val="001223D8"/>
    <w:rsid w:val="00122A3C"/>
    <w:rsid w:val="00122A98"/>
    <w:rsid w:val="00122F01"/>
    <w:rsid w:val="001232D6"/>
    <w:rsid w:val="001236E5"/>
    <w:rsid w:val="00124683"/>
    <w:rsid w:val="00124EDE"/>
    <w:rsid w:val="001256D0"/>
    <w:rsid w:val="00125933"/>
    <w:rsid w:val="0012606A"/>
    <w:rsid w:val="001260B7"/>
    <w:rsid w:val="00126439"/>
    <w:rsid w:val="001269CD"/>
    <w:rsid w:val="00126B5C"/>
    <w:rsid w:val="001277E1"/>
    <w:rsid w:val="00127E45"/>
    <w:rsid w:val="00130167"/>
    <w:rsid w:val="001302FA"/>
    <w:rsid w:val="00131249"/>
    <w:rsid w:val="00131A92"/>
    <w:rsid w:val="00131D99"/>
    <w:rsid w:val="00131EB7"/>
    <w:rsid w:val="00133415"/>
    <w:rsid w:val="00133B10"/>
    <w:rsid w:val="00133D2C"/>
    <w:rsid w:val="00134B09"/>
    <w:rsid w:val="00136A42"/>
    <w:rsid w:val="00136FE6"/>
    <w:rsid w:val="00141FC7"/>
    <w:rsid w:val="001435EA"/>
    <w:rsid w:val="0014437E"/>
    <w:rsid w:val="0014509E"/>
    <w:rsid w:val="00145B8A"/>
    <w:rsid w:val="00145C1E"/>
    <w:rsid w:val="00145F71"/>
    <w:rsid w:val="00146298"/>
    <w:rsid w:val="00146BE1"/>
    <w:rsid w:val="0014720E"/>
    <w:rsid w:val="0014724D"/>
    <w:rsid w:val="00147B43"/>
    <w:rsid w:val="0015007A"/>
    <w:rsid w:val="00150E10"/>
    <w:rsid w:val="001511E0"/>
    <w:rsid w:val="00152D0A"/>
    <w:rsid w:val="00152E1C"/>
    <w:rsid w:val="00153539"/>
    <w:rsid w:val="001539C7"/>
    <w:rsid w:val="001540DD"/>
    <w:rsid w:val="00154CB4"/>
    <w:rsid w:val="00155ED4"/>
    <w:rsid w:val="00155F29"/>
    <w:rsid w:val="00156305"/>
    <w:rsid w:val="00156694"/>
    <w:rsid w:val="00157783"/>
    <w:rsid w:val="001578AC"/>
    <w:rsid w:val="00160B87"/>
    <w:rsid w:val="00163656"/>
    <w:rsid w:val="00163686"/>
    <w:rsid w:val="00163F22"/>
    <w:rsid w:val="00164100"/>
    <w:rsid w:val="00164B1C"/>
    <w:rsid w:val="001650DE"/>
    <w:rsid w:val="0016517A"/>
    <w:rsid w:val="00165240"/>
    <w:rsid w:val="001652F8"/>
    <w:rsid w:val="001653B2"/>
    <w:rsid w:val="001656A7"/>
    <w:rsid w:val="001660C4"/>
    <w:rsid w:val="00166F92"/>
    <w:rsid w:val="00167624"/>
    <w:rsid w:val="001677D9"/>
    <w:rsid w:val="00167A48"/>
    <w:rsid w:val="00167CAD"/>
    <w:rsid w:val="001705F7"/>
    <w:rsid w:val="00171298"/>
    <w:rsid w:val="0017229E"/>
    <w:rsid w:val="00172B4F"/>
    <w:rsid w:val="00172FA8"/>
    <w:rsid w:val="0017332E"/>
    <w:rsid w:val="00173416"/>
    <w:rsid w:val="0017369C"/>
    <w:rsid w:val="001744AB"/>
    <w:rsid w:val="00175400"/>
    <w:rsid w:val="0017586B"/>
    <w:rsid w:val="00175C4E"/>
    <w:rsid w:val="0017609E"/>
    <w:rsid w:val="00176AC3"/>
    <w:rsid w:val="0017746C"/>
    <w:rsid w:val="00180E7F"/>
    <w:rsid w:val="0018124C"/>
    <w:rsid w:val="00181301"/>
    <w:rsid w:val="00181A43"/>
    <w:rsid w:val="00181CC1"/>
    <w:rsid w:val="00182D7D"/>
    <w:rsid w:val="00183118"/>
    <w:rsid w:val="00183F7D"/>
    <w:rsid w:val="0018465B"/>
    <w:rsid w:val="00184D86"/>
    <w:rsid w:val="001864F2"/>
    <w:rsid w:val="00187D22"/>
    <w:rsid w:val="00192A8A"/>
    <w:rsid w:val="00193F73"/>
    <w:rsid w:val="0019462A"/>
    <w:rsid w:val="00194EA8"/>
    <w:rsid w:val="001957C9"/>
    <w:rsid w:val="00195BC4"/>
    <w:rsid w:val="00196587"/>
    <w:rsid w:val="00196C62"/>
    <w:rsid w:val="001979F3"/>
    <w:rsid w:val="00197A32"/>
    <w:rsid w:val="001A0A48"/>
    <w:rsid w:val="001A14B8"/>
    <w:rsid w:val="001A1A40"/>
    <w:rsid w:val="001A23EB"/>
    <w:rsid w:val="001A2A45"/>
    <w:rsid w:val="001A34EB"/>
    <w:rsid w:val="001A3C39"/>
    <w:rsid w:val="001A4552"/>
    <w:rsid w:val="001A5118"/>
    <w:rsid w:val="001A527A"/>
    <w:rsid w:val="001A589D"/>
    <w:rsid w:val="001A59B0"/>
    <w:rsid w:val="001A69EF"/>
    <w:rsid w:val="001A6C5F"/>
    <w:rsid w:val="001A7C2B"/>
    <w:rsid w:val="001B0953"/>
    <w:rsid w:val="001B0BC1"/>
    <w:rsid w:val="001B19E9"/>
    <w:rsid w:val="001B1C20"/>
    <w:rsid w:val="001B30B4"/>
    <w:rsid w:val="001B3E46"/>
    <w:rsid w:val="001B563F"/>
    <w:rsid w:val="001B58CB"/>
    <w:rsid w:val="001B6AD6"/>
    <w:rsid w:val="001B6FF6"/>
    <w:rsid w:val="001C0726"/>
    <w:rsid w:val="001C0A00"/>
    <w:rsid w:val="001C0F40"/>
    <w:rsid w:val="001C0FA1"/>
    <w:rsid w:val="001C1338"/>
    <w:rsid w:val="001C1413"/>
    <w:rsid w:val="001C1498"/>
    <w:rsid w:val="001C1738"/>
    <w:rsid w:val="001C2555"/>
    <w:rsid w:val="001C26BB"/>
    <w:rsid w:val="001C3C72"/>
    <w:rsid w:val="001C453D"/>
    <w:rsid w:val="001C4F17"/>
    <w:rsid w:val="001C55E9"/>
    <w:rsid w:val="001C5EC6"/>
    <w:rsid w:val="001C62A5"/>
    <w:rsid w:val="001C70EB"/>
    <w:rsid w:val="001C7B96"/>
    <w:rsid w:val="001D0304"/>
    <w:rsid w:val="001D0397"/>
    <w:rsid w:val="001D0D16"/>
    <w:rsid w:val="001D17B2"/>
    <w:rsid w:val="001D1F77"/>
    <w:rsid w:val="001D2304"/>
    <w:rsid w:val="001D249B"/>
    <w:rsid w:val="001D2B67"/>
    <w:rsid w:val="001D3F6D"/>
    <w:rsid w:val="001D5CF7"/>
    <w:rsid w:val="001D6962"/>
    <w:rsid w:val="001D6B18"/>
    <w:rsid w:val="001D79FB"/>
    <w:rsid w:val="001D7BC8"/>
    <w:rsid w:val="001E195F"/>
    <w:rsid w:val="001E2BBE"/>
    <w:rsid w:val="001E36A7"/>
    <w:rsid w:val="001E3EC1"/>
    <w:rsid w:val="001E5A76"/>
    <w:rsid w:val="001E5CD0"/>
    <w:rsid w:val="001E62C3"/>
    <w:rsid w:val="001E730B"/>
    <w:rsid w:val="001E768B"/>
    <w:rsid w:val="001F06A0"/>
    <w:rsid w:val="001F1006"/>
    <w:rsid w:val="001F1136"/>
    <w:rsid w:val="001F19B2"/>
    <w:rsid w:val="001F1E2B"/>
    <w:rsid w:val="001F1EC3"/>
    <w:rsid w:val="001F1FAC"/>
    <w:rsid w:val="001F312F"/>
    <w:rsid w:val="001F3194"/>
    <w:rsid w:val="001F4325"/>
    <w:rsid w:val="001F4987"/>
    <w:rsid w:val="001F60EC"/>
    <w:rsid w:val="001F754E"/>
    <w:rsid w:val="0020010C"/>
    <w:rsid w:val="00200265"/>
    <w:rsid w:val="002003B8"/>
    <w:rsid w:val="00200C02"/>
    <w:rsid w:val="00201CA3"/>
    <w:rsid w:val="00201EE7"/>
    <w:rsid w:val="00202678"/>
    <w:rsid w:val="0020343C"/>
    <w:rsid w:val="00204799"/>
    <w:rsid w:val="00204956"/>
    <w:rsid w:val="00204967"/>
    <w:rsid w:val="00204C80"/>
    <w:rsid w:val="0020525C"/>
    <w:rsid w:val="00206679"/>
    <w:rsid w:val="00206A13"/>
    <w:rsid w:val="00206CEE"/>
    <w:rsid w:val="00206DB5"/>
    <w:rsid w:val="00207F0B"/>
    <w:rsid w:val="00210161"/>
    <w:rsid w:val="002106BE"/>
    <w:rsid w:val="002109B3"/>
    <w:rsid w:val="00211580"/>
    <w:rsid w:val="0021226B"/>
    <w:rsid w:val="00213307"/>
    <w:rsid w:val="002133C6"/>
    <w:rsid w:val="00213724"/>
    <w:rsid w:val="00214B4F"/>
    <w:rsid w:val="00214C1B"/>
    <w:rsid w:val="00214FC4"/>
    <w:rsid w:val="002157DA"/>
    <w:rsid w:val="00216A6B"/>
    <w:rsid w:val="00216B3D"/>
    <w:rsid w:val="00217F68"/>
    <w:rsid w:val="00220142"/>
    <w:rsid w:val="002208D9"/>
    <w:rsid w:val="002212E5"/>
    <w:rsid w:val="002225D0"/>
    <w:rsid w:val="00222C1D"/>
    <w:rsid w:val="00222F47"/>
    <w:rsid w:val="0022358B"/>
    <w:rsid w:val="00224056"/>
    <w:rsid w:val="00224057"/>
    <w:rsid w:val="00224D8C"/>
    <w:rsid w:val="002255CF"/>
    <w:rsid w:val="0022671A"/>
    <w:rsid w:val="0022685A"/>
    <w:rsid w:val="00226B96"/>
    <w:rsid w:val="00226E6F"/>
    <w:rsid w:val="00227C4D"/>
    <w:rsid w:val="0023047F"/>
    <w:rsid w:val="00230845"/>
    <w:rsid w:val="00230985"/>
    <w:rsid w:val="0023228E"/>
    <w:rsid w:val="00232614"/>
    <w:rsid w:val="0023293F"/>
    <w:rsid w:val="00233171"/>
    <w:rsid w:val="00233516"/>
    <w:rsid w:val="00233F6C"/>
    <w:rsid w:val="002349AD"/>
    <w:rsid w:val="002350A6"/>
    <w:rsid w:val="0023597A"/>
    <w:rsid w:val="00236683"/>
    <w:rsid w:val="002367FE"/>
    <w:rsid w:val="0023680C"/>
    <w:rsid w:val="00236892"/>
    <w:rsid w:val="00236BF2"/>
    <w:rsid w:val="002378D7"/>
    <w:rsid w:val="00237961"/>
    <w:rsid w:val="00237CFB"/>
    <w:rsid w:val="002419A8"/>
    <w:rsid w:val="0024367D"/>
    <w:rsid w:val="00244444"/>
    <w:rsid w:val="00244AA6"/>
    <w:rsid w:val="0024537C"/>
    <w:rsid w:val="00246F22"/>
    <w:rsid w:val="00247193"/>
    <w:rsid w:val="002475AF"/>
    <w:rsid w:val="00247E4B"/>
    <w:rsid w:val="00247EF3"/>
    <w:rsid w:val="00250419"/>
    <w:rsid w:val="00253F11"/>
    <w:rsid w:val="00254241"/>
    <w:rsid w:val="0025541C"/>
    <w:rsid w:val="002558B8"/>
    <w:rsid w:val="002560E7"/>
    <w:rsid w:val="0025696A"/>
    <w:rsid w:val="00256A02"/>
    <w:rsid w:val="00256BBC"/>
    <w:rsid w:val="00256BE8"/>
    <w:rsid w:val="00256D3F"/>
    <w:rsid w:val="002574C6"/>
    <w:rsid w:val="00257650"/>
    <w:rsid w:val="00257E7B"/>
    <w:rsid w:val="0026196E"/>
    <w:rsid w:val="002628DA"/>
    <w:rsid w:val="0026299F"/>
    <w:rsid w:val="00262F65"/>
    <w:rsid w:val="0026431F"/>
    <w:rsid w:val="00264EA0"/>
    <w:rsid w:val="00265587"/>
    <w:rsid w:val="0026560A"/>
    <w:rsid w:val="00265703"/>
    <w:rsid w:val="00265A97"/>
    <w:rsid w:val="00265F4A"/>
    <w:rsid w:val="002662E6"/>
    <w:rsid w:val="00267644"/>
    <w:rsid w:val="00267662"/>
    <w:rsid w:val="00267A67"/>
    <w:rsid w:val="00267B11"/>
    <w:rsid w:val="00267D53"/>
    <w:rsid w:val="00267E6E"/>
    <w:rsid w:val="00270EA2"/>
    <w:rsid w:val="0027276B"/>
    <w:rsid w:val="00273435"/>
    <w:rsid w:val="0027379E"/>
    <w:rsid w:val="00273FC7"/>
    <w:rsid w:val="00274148"/>
    <w:rsid w:val="00274EAF"/>
    <w:rsid w:val="0027525C"/>
    <w:rsid w:val="00275BEB"/>
    <w:rsid w:val="00277B86"/>
    <w:rsid w:val="0028088D"/>
    <w:rsid w:val="00280945"/>
    <w:rsid w:val="00280D7A"/>
    <w:rsid w:val="00281431"/>
    <w:rsid w:val="002816E5"/>
    <w:rsid w:val="00281D74"/>
    <w:rsid w:val="002829E0"/>
    <w:rsid w:val="0028355B"/>
    <w:rsid w:val="0028379C"/>
    <w:rsid w:val="002839A5"/>
    <w:rsid w:val="00283B86"/>
    <w:rsid w:val="0028551F"/>
    <w:rsid w:val="00285521"/>
    <w:rsid w:val="00285E20"/>
    <w:rsid w:val="00285F5F"/>
    <w:rsid w:val="0028678B"/>
    <w:rsid w:val="00286D49"/>
    <w:rsid w:val="00286D83"/>
    <w:rsid w:val="00286E46"/>
    <w:rsid w:val="0028756F"/>
    <w:rsid w:val="00291A3C"/>
    <w:rsid w:val="0029209E"/>
    <w:rsid w:val="00292A75"/>
    <w:rsid w:val="002935C6"/>
    <w:rsid w:val="00293D11"/>
    <w:rsid w:val="00294027"/>
    <w:rsid w:val="00294788"/>
    <w:rsid w:val="00294C08"/>
    <w:rsid w:val="00295FB4"/>
    <w:rsid w:val="0029604F"/>
    <w:rsid w:val="002967AC"/>
    <w:rsid w:val="002967BD"/>
    <w:rsid w:val="00296FBA"/>
    <w:rsid w:val="00297B6E"/>
    <w:rsid w:val="00297E35"/>
    <w:rsid w:val="002A0226"/>
    <w:rsid w:val="002A0B5F"/>
    <w:rsid w:val="002A2693"/>
    <w:rsid w:val="002A350C"/>
    <w:rsid w:val="002A3553"/>
    <w:rsid w:val="002A4094"/>
    <w:rsid w:val="002A528E"/>
    <w:rsid w:val="002A5690"/>
    <w:rsid w:val="002A5B7E"/>
    <w:rsid w:val="002A6F34"/>
    <w:rsid w:val="002B008A"/>
    <w:rsid w:val="002B01BD"/>
    <w:rsid w:val="002B021A"/>
    <w:rsid w:val="002B046E"/>
    <w:rsid w:val="002B0976"/>
    <w:rsid w:val="002B0A38"/>
    <w:rsid w:val="002B138E"/>
    <w:rsid w:val="002B1465"/>
    <w:rsid w:val="002B2798"/>
    <w:rsid w:val="002B464F"/>
    <w:rsid w:val="002B4A27"/>
    <w:rsid w:val="002B5F32"/>
    <w:rsid w:val="002B68F2"/>
    <w:rsid w:val="002B6CAD"/>
    <w:rsid w:val="002B6E37"/>
    <w:rsid w:val="002B6FC3"/>
    <w:rsid w:val="002B7A70"/>
    <w:rsid w:val="002C06F7"/>
    <w:rsid w:val="002C33FB"/>
    <w:rsid w:val="002C36A3"/>
    <w:rsid w:val="002C423C"/>
    <w:rsid w:val="002C4FB6"/>
    <w:rsid w:val="002C56FF"/>
    <w:rsid w:val="002C5CC1"/>
    <w:rsid w:val="002C616F"/>
    <w:rsid w:val="002C6C5D"/>
    <w:rsid w:val="002C711F"/>
    <w:rsid w:val="002C791C"/>
    <w:rsid w:val="002D0FE1"/>
    <w:rsid w:val="002D18F7"/>
    <w:rsid w:val="002D1B65"/>
    <w:rsid w:val="002D1D7B"/>
    <w:rsid w:val="002D270C"/>
    <w:rsid w:val="002D2DF0"/>
    <w:rsid w:val="002D32C1"/>
    <w:rsid w:val="002D36AE"/>
    <w:rsid w:val="002D4165"/>
    <w:rsid w:val="002D419E"/>
    <w:rsid w:val="002D4C66"/>
    <w:rsid w:val="002D4FFF"/>
    <w:rsid w:val="002D520E"/>
    <w:rsid w:val="002D6AA7"/>
    <w:rsid w:val="002D7605"/>
    <w:rsid w:val="002E009F"/>
    <w:rsid w:val="002E0DD8"/>
    <w:rsid w:val="002E1DFE"/>
    <w:rsid w:val="002E1FAC"/>
    <w:rsid w:val="002E1FF9"/>
    <w:rsid w:val="002E256F"/>
    <w:rsid w:val="002E2796"/>
    <w:rsid w:val="002E2D8D"/>
    <w:rsid w:val="002E3497"/>
    <w:rsid w:val="002E44CB"/>
    <w:rsid w:val="002E44E0"/>
    <w:rsid w:val="002E50CA"/>
    <w:rsid w:val="002E523C"/>
    <w:rsid w:val="002E5245"/>
    <w:rsid w:val="002E52CF"/>
    <w:rsid w:val="002E5C52"/>
    <w:rsid w:val="002E627A"/>
    <w:rsid w:val="002E63EB"/>
    <w:rsid w:val="002E6512"/>
    <w:rsid w:val="002E6C76"/>
    <w:rsid w:val="002E7C2D"/>
    <w:rsid w:val="002E7CFD"/>
    <w:rsid w:val="002F00DA"/>
    <w:rsid w:val="002F0162"/>
    <w:rsid w:val="002F0236"/>
    <w:rsid w:val="002F0670"/>
    <w:rsid w:val="002F067F"/>
    <w:rsid w:val="002F06B6"/>
    <w:rsid w:val="002F11B9"/>
    <w:rsid w:val="002F13AF"/>
    <w:rsid w:val="002F1A73"/>
    <w:rsid w:val="002F1E07"/>
    <w:rsid w:val="002F2180"/>
    <w:rsid w:val="002F24BB"/>
    <w:rsid w:val="002F2624"/>
    <w:rsid w:val="002F2974"/>
    <w:rsid w:val="002F2F9A"/>
    <w:rsid w:val="002F33B5"/>
    <w:rsid w:val="002F36A9"/>
    <w:rsid w:val="002F3C2E"/>
    <w:rsid w:val="002F4A7C"/>
    <w:rsid w:val="002F4F30"/>
    <w:rsid w:val="002F5429"/>
    <w:rsid w:val="002F641E"/>
    <w:rsid w:val="003001E1"/>
    <w:rsid w:val="0030119E"/>
    <w:rsid w:val="0030125B"/>
    <w:rsid w:val="0030164B"/>
    <w:rsid w:val="0030231D"/>
    <w:rsid w:val="00302B5B"/>
    <w:rsid w:val="00303636"/>
    <w:rsid w:val="00304295"/>
    <w:rsid w:val="0030443C"/>
    <w:rsid w:val="003059C6"/>
    <w:rsid w:val="00305F54"/>
    <w:rsid w:val="00307244"/>
    <w:rsid w:val="0030746D"/>
    <w:rsid w:val="00307D4E"/>
    <w:rsid w:val="003119D9"/>
    <w:rsid w:val="003123B9"/>
    <w:rsid w:val="003125B9"/>
    <w:rsid w:val="0031337D"/>
    <w:rsid w:val="003138BE"/>
    <w:rsid w:val="00313D31"/>
    <w:rsid w:val="00314CA9"/>
    <w:rsid w:val="003151CE"/>
    <w:rsid w:val="003155D1"/>
    <w:rsid w:val="00316590"/>
    <w:rsid w:val="00316A92"/>
    <w:rsid w:val="00316CC1"/>
    <w:rsid w:val="0031786E"/>
    <w:rsid w:val="00317C4A"/>
    <w:rsid w:val="00317E3B"/>
    <w:rsid w:val="00321A83"/>
    <w:rsid w:val="00323729"/>
    <w:rsid w:val="00323861"/>
    <w:rsid w:val="003239BD"/>
    <w:rsid w:val="003252B6"/>
    <w:rsid w:val="00325D42"/>
    <w:rsid w:val="003267AA"/>
    <w:rsid w:val="003301FE"/>
    <w:rsid w:val="0033038F"/>
    <w:rsid w:val="00330F58"/>
    <w:rsid w:val="003315E5"/>
    <w:rsid w:val="003317D0"/>
    <w:rsid w:val="00331A03"/>
    <w:rsid w:val="00331A27"/>
    <w:rsid w:val="00331B48"/>
    <w:rsid w:val="003331E3"/>
    <w:rsid w:val="00333778"/>
    <w:rsid w:val="003340C0"/>
    <w:rsid w:val="00334872"/>
    <w:rsid w:val="00335602"/>
    <w:rsid w:val="00335716"/>
    <w:rsid w:val="00335EE3"/>
    <w:rsid w:val="00335FAE"/>
    <w:rsid w:val="0033607E"/>
    <w:rsid w:val="00336E8F"/>
    <w:rsid w:val="00336F95"/>
    <w:rsid w:val="00337883"/>
    <w:rsid w:val="003400BC"/>
    <w:rsid w:val="003408AF"/>
    <w:rsid w:val="00341475"/>
    <w:rsid w:val="003422AA"/>
    <w:rsid w:val="00342468"/>
    <w:rsid w:val="00342DE1"/>
    <w:rsid w:val="00342F4D"/>
    <w:rsid w:val="0034325D"/>
    <w:rsid w:val="0034336C"/>
    <w:rsid w:val="0034464E"/>
    <w:rsid w:val="00346083"/>
    <w:rsid w:val="00346569"/>
    <w:rsid w:val="0034732C"/>
    <w:rsid w:val="0034748C"/>
    <w:rsid w:val="003476E9"/>
    <w:rsid w:val="003479ED"/>
    <w:rsid w:val="00350163"/>
    <w:rsid w:val="00350322"/>
    <w:rsid w:val="0035076F"/>
    <w:rsid w:val="0035107F"/>
    <w:rsid w:val="003511B9"/>
    <w:rsid w:val="00351A06"/>
    <w:rsid w:val="0035234A"/>
    <w:rsid w:val="00353127"/>
    <w:rsid w:val="003554EC"/>
    <w:rsid w:val="00355CB7"/>
    <w:rsid w:val="00355DAF"/>
    <w:rsid w:val="00355DC1"/>
    <w:rsid w:val="00356A35"/>
    <w:rsid w:val="00356BB9"/>
    <w:rsid w:val="00356D9C"/>
    <w:rsid w:val="003572BE"/>
    <w:rsid w:val="00357CBC"/>
    <w:rsid w:val="00360030"/>
    <w:rsid w:val="003614CF"/>
    <w:rsid w:val="00361631"/>
    <w:rsid w:val="003627F1"/>
    <w:rsid w:val="0036357A"/>
    <w:rsid w:val="0036371A"/>
    <w:rsid w:val="003645F6"/>
    <w:rsid w:val="00364A70"/>
    <w:rsid w:val="00364CF8"/>
    <w:rsid w:val="0036557B"/>
    <w:rsid w:val="00365A1B"/>
    <w:rsid w:val="003660F4"/>
    <w:rsid w:val="003663F3"/>
    <w:rsid w:val="00367132"/>
    <w:rsid w:val="003678A8"/>
    <w:rsid w:val="00367F13"/>
    <w:rsid w:val="00370043"/>
    <w:rsid w:val="00370512"/>
    <w:rsid w:val="00370E24"/>
    <w:rsid w:val="003711A0"/>
    <w:rsid w:val="003717DA"/>
    <w:rsid w:val="003718C9"/>
    <w:rsid w:val="00372968"/>
    <w:rsid w:val="00373FC7"/>
    <w:rsid w:val="00374906"/>
    <w:rsid w:val="00374B12"/>
    <w:rsid w:val="00374CF2"/>
    <w:rsid w:val="00374E3E"/>
    <w:rsid w:val="00374FD5"/>
    <w:rsid w:val="003754B0"/>
    <w:rsid w:val="0037646E"/>
    <w:rsid w:val="0037655A"/>
    <w:rsid w:val="00376A1E"/>
    <w:rsid w:val="00376E57"/>
    <w:rsid w:val="00377674"/>
    <w:rsid w:val="00377CDD"/>
    <w:rsid w:val="00380180"/>
    <w:rsid w:val="00380431"/>
    <w:rsid w:val="003805AB"/>
    <w:rsid w:val="0038071E"/>
    <w:rsid w:val="00380B2E"/>
    <w:rsid w:val="00380B98"/>
    <w:rsid w:val="00380C86"/>
    <w:rsid w:val="00382415"/>
    <w:rsid w:val="00382C1C"/>
    <w:rsid w:val="0038317F"/>
    <w:rsid w:val="00383877"/>
    <w:rsid w:val="00383C7E"/>
    <w:rsid w:val="00385E6D"/>
    <w:rsid w:val="003869BF"/>
    <w:rsid w:val="00386B0A"/>
    <w:rsid w:val="003870B1"/>
    <w:rsid w:val="003877B7"/>
    <w:rsid w:val="00387BE0"/>
    <w:rsid w:val="00387EA9"/>
    <w:rsid w:val="00387EF0"/>
    <w:rsid w:val="0039130A"/>
    <w:rsid w:val="00392313"/>
    <w:rsid w:val="00392B73"/>
    <w:rsid w:val="00392C72"/>
    <w:rsid w:val="00393196"/>
    <w:rsid w:val="0039340C"/>
    <w:rsid w:val="00393D2E"/>
    <w:rsid w:val="003940C5"/>
    <w:rsid w:val="00394A16"/>
    <w:rsid w:val="00395569"/>
    <w:rsid w:val="00395A02"/>
    <w:rsid w:val="00395E7A"/>
    <w:rsid w:val="003968B6"/>
    <w:rsid w:val="00396922"/>
    <w:rsid w:val="00397956"/>
    <w:rsid w:val="00397B19"/>
    <w:rsid w:val="003A0473"/>
    <w:rsid w:val="003A0B53"/>
    <w:rsid w:val="003A24F0"/>
    <w:rsid w:val="003A29F2"/>
    <w:rsid w:val="003A3668"/>
    <w:rsid w:val="003A4777"/>
    <w:rsid w:val="003A47F3"/>
    <w:rsid w:val="003A4AFD"/>
    <w:rsid w:val="003A562C"/>
    <w:rsid w:val="003A60F2"/>
    <w:rsid w:val="003A6629"/>
    <w:rsid w:val="003A66BA"/>
    <w:rsid w:val="003A66DE"/>
    <w:rsid w:val="003A749C"/>
    <w:rsid w:val="003A7571"/>
    <w:rsid w:val="003A7BDB"/>
    <w:rsid w:val="003B0509"/>
    <w:rsid w:val="003B05A8"/>
    <w:rsid w:val="003B080C"/>
    <w:rsid w:val="003B1FD0"/>
    <w:rsid w:val="003B23A4"/>
    <w:rsid w:val="003B3341"/>
    <w:rsid w:val="003B41CD"/>
    <w:rsid w:val="003B44BA"/>
    <w:rsid w:val="003B4704"/>
    <w:rsid w:val="003B4705"/>
    <w:rsid w:val="003B6AFF"/>
    <w:rsid w:val="003B6B93"/>
    <w:rsid w:val="003B783B"/>
    <w:rsid w:val="003B7AFA"/>
    <w:rsid w:val="003C07D2"/>
    <w:rsid w:val="003C10E9"/>
    <w:rsid w:val="003C11A6"/>
    <w:rsid w:val="003C13D6"/>
    <w:rsid w:val="003C14CC"/>
    <w:rsid w:val="003C207A"/>
    <w:rsid w:val="003C2618"/>
    <w:rsid w:val="003C2665"/>
    <w:rsid w:val="003C2756"/>
    <w:rsid w:val="003C2A54"/>
    <w:rsid w:val="003C310A"/>
    <w:rsid w:val="003C43AF"/>
    <w:rsid w:val="003C6C3E"/>
    <w:rsid w:val="003C724B"/>
    <w:rsid w:val="003C7A4C"/>
    <w:rsid w:val="003C7B26"/>
    <w:rsid w:val="003D01B4"/>
    <w:rsid w:val="003D0743"/>
    <w:rsid w:val="003D0B55"/>
    <w:rsid w:val="003D10F0"/>
    <w:rsid w:val="003D1F76"/>
    <w:rsid w:val="003D25CB"/>
    <w:rsid w:val="003D3B64"/>
    <w:rsid w:val="003D4041"/>
    <w:rsid w:val="003D4717"/>
    <w:rsid w:val="003D480D"/>
    <w:rsid w:val="003D5313"/>
    <w:rsid w:val="003D53A9"/>
    <w:rsid w:val="003D5A79"/>
    <w:rsid w:val="003D601D"/>
    <w:rsid w:val="003D7267"/>
    <w:rsid w:val="003D7432"/>
    <w:rsid w:val="003D7D66"/>
    <w:rsid w:val="003E062A"/>
    <w:rsid w:val="003E0767"/>
    <w:rsid w:val="003E1160"/>
    <w:rsid w:val="003E23F3"/>
    <w:rsid w:val="003E2B1C"/>
    <w:rsid w:val="003E31F9"/>
    <w:rsid w:val="003E3322"/>
    <w:rsid w:val="003E4139"/>
    <w:rsid w:val="003E4735"/>
    <w:rsid w:val="003E4E2E"/>
    <w:rsid w:val="003E5389"/>
    <w:rsid w:val="003E548F"/>
    <w:rsid w:val="003E58C2"/>
    <w:rsid w:val="003E5E36"/>
    <w:rsid w:val="003E5FC5"/>
    <w:rsid w:val="003E6737"/>
    <w:rsid w:val="003F0417"/>
    <w:rsid w:val="003F1108"/>
    <w:rsid w:val="003F147B"/>
    <w:rsid w:val="003F19B7"/>
    <w:rsid w:val="003F285A"/>
    <w:rsid w:val="003F307B"/>
    <w:rsid w:val="003F35E3"/>
    <w:rsid w:val="003F3F2F"/>
    <w:rsid w:val="003F49EA"/>
    <w:rsid w:val="003F51BC"/>
    <w:rsid w:val="003F53FF"/>
    <w:rsid w:val="003F5595"/>
    <w:rsid w:val="003F55B8"/>
    <w:rsid w:val="003F5C73"/>
    <w:rsid w:val="003F6130"/>
    <w:rsid w:val="003F65E6"/>
    <w:rsid w:val="003F6D5E"/>
    <w:rsid w:val="003F70ED"/>
    <w:rsid w:val="003F77C5"/>
    <w:rsid w:val="00400406"/>
    <w:rsid w:val="004022E7"/>
    <w:rsid w:val="004023E7"/>
    <w:rsid w:val="00403640"/>
    <w:rsid w:val="00403F3D"/>
    <w:rsid w:val="00404220"/>
    <w:rsid w:val="0040431B"/>
    <w:rsid w:val="004050FA"/>
    <w:rsid w:val="00405710"/>
    <w:rsid w:val="00405891"/>
    <w:rsid w:val="00406121"/>
    <w:rsid w:val="00407449"/>
    <w:rsid w:val="0041010B"/>
    <w:rsid w:val="00410E82"/>
    <w:rsid w:val="004115C3"/>
    <w:rsid w:val="00412F75"/>
    <w:rsid w:val="00413279"/>
    <w:rsid w:val="00415049"/>
    <w:rsid w:val="004164B5"/>
    <w:rsid w:val="00416A2F"/>
    <w:rsid w:val="0041731F"/>
    <w:rsid w:val="0041734D"/>
    <w:rsid w:val="004202D7"/>
    <w:rsid w:val="004213DD"/>
    <w:rsid w:val="0042154A"/>
    <w:rsid w:val="00422C41"/>
    <w:rsid w:val="00423502"/>
    <w:rsid w:val="0042411F"/>
    <w:rsid w:val="00424457"/>
    <w:rsid w:val="0042498D"/>
    <w:rsid w:val="0042514A"/>
    <w:rsid w:val="00425B95"/>
    <w:rsid w:val="004269FF"/>
    <w:rsid w:val="00427380"/>
    <w:rsid w:val="004277B8"/>
    <w:rsid w:val="00427DF5"/>
    <w:rsid w:val="00430BAA"/>
    <w:rsid w:val="00430C30"/>
    <w:rsid w:val="00431383"/>
    <w:rsid w:val="00431446"/>
    <w:rsid w:val="00431BF7"/>
    <w:rsid w:val="004320A4"/>
    <w:rsid w:val="0043224C"/>
    <w:rsid w:val="00432EBD"/>
    <w:rsid w:val="00433992"/>
    <w:rsid w:val="0043409C"/>
    <w:rsid w:val="00435E98"/>
    <w:rsid w:val="0043673B"/>
    <w:rsid w:val="00436D7C"/>
    <w:rsid w:val="00436F70"/>
    <w:rsid w:val="00440B53"/>
    <w:rsid w:val="00440FA5"/>
    <w:rsid w:val="0044153C"/>
    <w:rsid w:val="004419D5"/>
    <w:rsid w:val="00442893"/>
    <w:rsid w:val="00443702"/>
    <w:rsid w:val="00443757"/>
    <w:rsid w:val="00444342"/>
    <w:rsid w:val="00446586"/>
    <w:rsid w:val="00446721"/>
    <w:rsid w:val="00446A20"/>
    <w:rsid w:val="00446B42"/>
    <w:rsid w:val="004471CF"/>
    <w:rsid w:val="004509F8"/>
    <w:rsid w:val="004513B0"/>
    <w:rsid w:val="004532C7"/>
    <w:rsid w:val="0045419F"/>
    <w:rsid w:val="00454DDD"/>
    <w:rsid w:val="004550ED"/>
    <w:rsid w:val="004555A1"/>
    <w:rsid w:val="00456501"/>
    <w:rsid w:val="004567BF"/>
    <w:rsid w:val="004600A1"/>
    <w:rsid w:val="0046157D"/>
    <w:rsid w:val="00461E98"/>
    <w:rsid w:val="00462850"/>
    <w:rsid w:val="00463D22"/>
    <w:rsid w:val="004641F1"/>
    <w:rsid w:val="004644E4"/>
    <w:rsid w:val="00464EA5"/>
    <w:rsid w:val="0046596A"/>
    <w:rsid w:val="00465B19"/>
    <w:rsid w:val="004664B5"/>
    <w:rsid w:val="00467571"/>
    <w:rsid w:val="00467646"/>
    <w:rsid w:val="00470550"/>
    <w:rsid w:val="00470E9C"/>
    <w:rsid w:val="00471846"/>
    <w:rsid w:val="00471E36"/>
    <w:rsid w:val="0047287A"/>
    <w:rsid w:val="00472B0B"/>
    <w:rsid w:val="0047374A"/>
    <w:rsid w:val="0047528E"/>
    <w:rsid w:val="0047585F"/>
    <w:rsid w:val="0047629F"/>
    <w:rsid w:val="00476975"/>
    <w:rsid w:val="00480624"/>
    <w:rsid w:val="00480CF9"/>
    <w:rsid w:val="0048115C"/>
    <w:rsid w:val="00481A29"/>
    <w:rsid w:val="00481AE2"/>
    <w:rsid w:val="00481FCC"/>
    <w:rsid w:val="00482416"/>
    <w:rsid w:val="004835D5"/>
    <w:rsid w:val="0048394B"/>
    <w:rsid w:val="004847C9"/>
    <w:rsid w:val="00484F03"/>
    <w:rsid w:val="00485278"/>
    <w:rsid w:val="0048586F"/>
    <w:rsid w:val="004863FE"/>
    <w:rsid w:val="00486CB6"/>
    <w:rsid w:val="00486DE7"/>
    <w:rsid w:val="0048790D"/>
    <w:rsid w:val="00490707"/>
    <w:rsid w:val="004908F8"/>
    <w:rsid w:val="004913C8"/>
    <w:rsid w:val="00491432"/>
    <w:rsid w:val="00492620"/>
    <w:rsid w:val="00492968"/>
    <w:rsid w:val="00492A78"/>
    <w:rsid w:val="004938CF"/>
    <w:rsid w:val="00493E1F"/>
    <w:rsid w:val="0049473E"/>
    <w:rsid w:val="0049757B"/>
    <w:rsid w:val="00497A92"/>
    <w:rsid w:val="00497FDA"/>
    <w:rsid w:val="004A06BE"/>
    <w:rsid w:val="004A266B"/>
    <w:rsid w:val="004A34A6"/>
    <w:rsid w:val="004A3E00"/>
    <w:rsid w:val="004A49AB"/>
    <w:rsid w:val="004A521B"/>
    <w:rsid w:val="004A5588"/>
    <w:rsid w:val="004A588E"/>
    <w:rsid w:val="004A5DAA"/>
    <w:rsid w:val="004A5F74"/>
    <w:rsid w:val="004A66B3"/>
    <w:rsid w:val="004A6F24"/>
    <w:rsid w:val="004A78F6"/>
    <w:rsid w:val="004A7BC8"/>
    <w:rsid w:val="004B04CB"/>
    <w:rsid w:val="004B0B4B"/>
    <w:rsid w:val="004B1344"/>
    <w:rsid w:val="004B2023"/>
    <w:rsid w:val="004B293B"/>
    <w:rsid w:val="004B3242"/>
    <w:rsid w:val="004B412E"/>
    <w:rsid w:val="004B535F"/>
    <w:rsid w:val="004B55FE"/>
    <w:rsid w:val="004B5740"/>
    <w:rsid w:val="004B5FDF"/>
    <w:rsid w:val="004B6906"/>
    <w:rsid w:val="004B6F4E"/>
    <w:rsid w:val="004B70FA"/>
    <w:rsid w:val="004B7DB7"/>
    <w:rsid w:val="004C02FB"/>
    <w:rsid w:val="004C0C1E"/>
    <w:rsid w:val="004C1510"/>
    <w:rsid w:val="004C1FE5"/>
    <w:rsid w:val="004C2EBB"/>
    <w:rsid w:val="004C38BD"/>
    <w:rsid w:val="004C460E"/>
    <w:rsid w:val="004C497A"/>
    <w:rsid w:val="004C6C49"/>
    <w:rsid w:val="004D0261"/>
    <w:rsid w:val="004D0A58"/>
    <w:rsid w:val="004D2109"/>
    <w:rsid w:val="004D24B0"/>
    <w:rsid w:val="004D3333"/>
    <w:rsid w:val="004D356B"/>
    <w:rsid w:val="004D407B"/>
    <w:rsid w:val="004D4434"/>
    <w:rsid w:val="004D5503"/>
    <w:rsid w:val="004D6FF6"/>
    <w:rsid w:val="004D7095"/>
    <w:rsid w:val="004D794D"/>
    <w:rsid w:val="004D7EA2"/>
    <w:rsid w:val="004E10F6"/>
    <w:rsid w:val="004E1BCF"/>
    <w:rsid w:val="004E2051"/>
    <w:rsid w:val="004E2C94"/>
    <w:rsid w:val="004E363F"/>
    <w:rsid w:val="004E37B9"/>
    <w:rsid w:val="004E3A0B"/>
    <w:rsid w:val="004E4E61"/>
    <w:rsid w:val="004E5410"/>
    <w:rsid w:val="004E579C"/>
    <w:rsid w:val="004E5B51"/>
    <w:rsid w:val="004E5B9D"/>
    <w:rsid w:val="004E68A2"/>
    <w:rsid w:val="004E73AA"/>
    <w:rsid w:val="004E7569"/>
    <w:rsid w:val="004F07B7"/>
    <w:rsid w:val="004F08DD"/>
    <w:rsid w:val="004F0999"/>
    <w:rsid w:val="004F0E7F"/>
    <w:rsid w:val="004F28A8"/>
    <w:rsid w:val="004F2C45"/>
    <w:rsid w:val="004F341F"/>
    <w:rsid w:val="004F349F"/>
    <w:rsid w:val="004F353E"/>
    <w:rsid w:val="004F36AD"/>
    <w:rsid w:val="004F3C3A"/>
    <w:rsid w:val="004F420D"/>
    <w:rsid w:val="004F461A"/>
    <w:rsid w:val="004F4EA3"/>
    <w:rsid w:val="004F51AF"/>
    <w:rsid w:val="004F5D3C"/>
    <w:rsid w:val="004F6247"/>
    <w:rsid w:val="004F62E3"/>
    <w:rsid w:val="004F6E0C"/>
    <w:rsid w:val="004F6EB9"/>
    <w:rsid w:val="004F70D3"/>
    <w:rsid w:val="004F78F1"/>
    <w:rsid w:val="005003D1"/>
    <w:rsid w:val="005008F3"/>
    <w:rsid w:val="00500ED4"/>
    <w:rsid w:val="00501604"/>
    <w:rsid w:val="00503276"/>
    <w:rsid w:val="0050341B"/>
    <w:rsid w:val="0050361D"/>
    <w:rsid w:val="00503AC0"/>
    <w:rsid w:val="0050415B"/>
    <w:rsid w:val="0050417A"/>
    <w:rsid w:val="005057FB"/>
    <w:rsid w:val="00505DE0"/>
    <w:rsid w:val="00505F37"/>
    <w:rsid w:val="0050625E"/>
    <w:rsid w:val="00506540"/>
    <w:rsid w:val="00506923"/>
    <w:rsid w:val="00507382"/>
    <w:rsid w:val="00507ADD"/>
    <w:rsid w:val="00507E21"/>
    <w:rsid w:val="00511355"/>
    <w:rsid w:val="00511868"/>
    <w:rsid w:val="005119DF"/>
    <w:rsid w:val="00512B10"/>
    <w:rsid w:val="005137D4"/>
    <w:rsid w:val="00513843"/>
    <w:rsid w:val="00513D5D"/>
    <w:rsid w:val="00514108"/>
    <w:rsid w:val="0051458C"/>
    <w:rsid w:val="0051458F"/>
    <w:rsid w:val="005162B0"/>
    <w:rsid w:val="00516DC2"/>
    <w:rsid w:val="005177D8"/>
    <w:rsid w:val="0051795D"/>
    <w:rsid w:val="00517CF6"/>
    <w:rsid w:val="0052137F"/>
    <w:rsid w:val="005231C7"/>
    <w:rsid w:val="00523611"/>
    <w:rsid w:val="00523DC0"/>
    <w:rsid w:val="00524678"/>
    <w:rsid w:val="00524945"/>
    <w:rsid w:val="00524E84"/>
    <w:rsid w:val="00524FD4"/>
    <w:rsid w:val="00526C46"/>
    <w:rsid w:val="00527EBA"/>
    <w:rsid w:val="005303F4"/>
    <w:rsid w:val="00530B78"/>
    <w:rsid w:val="0053160E"/>
    <w:rsid w:val="0053317C"/>
    <w:rsid w:val="005333B4"/>
    <w:rsid w:val="00533EC8"/>
    <w:rsid w:val="005355EF"/>
    <w:rsid w:val="00535CA4"/>
    <w:rsid w:val="0053699A"/>
    <w:rsid w:val="005379CD"/>
    <w:rsid w:val="00540661"/>
    <w:rsid w:val="00540BBA"/>
    <w:rsid w:val="005414FA"/>
    <w:rsid w:val="00541692"/>
    <w:rsid w:val="005431E3"/>
    <w:rsid w:val="00543345"/>
    <w:rsid w:val="005433B1"/>
    <w:rsid w:val="005443C3"/>
    <w:rsid w:val="00544EFA"/>
    <w:rsid w:val="00545CEB"/>
    <w:rsid w:val="00546EB5"/>
    <w:rsid w:val="005473CE"/>
    <w:rsid w:val="005503A8"/>
    <w:rsid w:val="0055098B"/>
    <w:rsid w:val="00550F9D"/>
    <w:rsid w:val="00550FDB"/>
    <w:rsid w:val="00551364"/>
    <w:rsid w:val="00551397"/>
    <w:rsid w:val="00551FD3"/>
    <w:rsid w:val="005526CC"/>
    <w:rsid w:val="0055342B"/>
    <w:rsid w:val="00553AEF"/>
    <w:rsid w:val="00553E98"/>
    <w:rsid w:val="005540E9"/>
    <w:rsid w:val="0055420A"/>
    <w:rsid w:val="00554DB6"/>
    <w:rsid w:val="0055520D"/>
    <w:rsid w:val="00555255"/>
    <w:rsid w:val="0055654E"/>
    <w:rsid w:val="005568CB"/>
    <w:rsid w:val="00556FC0"/>
    <w:rsid w:val="00557A2C"/>
    <w:rsid w:val="00557EFA"/>
    <w:rsid w:val="00560AE4"/>
    <w:rsid w:val="00561E0F"/>
    <w:rsid w:val="005623CD"/>
    <w:rsid w:val="005631FE"/>
    <w:rsid w:val="00563249"/>
    <w:rsid w:val="00565946"/>
    <w:rsid w:val="00565CCF"/>
    <w:rsid w:val="00566F00"/>
    <w:rsid w:val="005670E7"/>
    <w:rsid w:val="00567AA7"/>
    <w:rsid w:val="00567F45"/>
    <w:rsid w:val="005706DC"/>
    <w:rsid w:val="00570A05"/>
    <w:rsid w:val="00570B9C"/>
    <w:rsid w:val="00571575"/>
    <w:rsid w:val="00571929"/>
    <w:rsid w:val="00571C14"/>
    <w:rsid w:val="005722E5"/>
    <w:rsid w:val="005728AE"/>
    <w:rsid w:val="005729CB"/>
    <w:rsid w:val="005740B2"/>
    <w:rsid w:val="005740C0"/>
    <w:rsid w:val="005749E1"/>
    <w:rsid w:val="005754CF"/>
    <w:rsid w:val="00576056"/>
    <w:rsid w:val="005768F4"/>
    <w:rsid w:val="00576C51"/>
    <w:rsid w:val="00576F8E"/>
    <w:rsid w:val="0057701C"/>
    <w:rsid w:val="00577123"/>
    <w:rsid w:val="005801FA"/>
    <w:rsid w:val="0058020A"/>
    <w:rsid w:val="00580581"/>
    <w:rsid w:val="00581146"/>
    <w:rsid w:val="00581F2C"/>
    <w:rsid w:val="00583532"/>
    <w:rsid w:val="005836B0"/>
    <w:rsid w:val="00584D80"/>
    <w:rsid w:val="00586BC7"/>
    <w:rsid w:val="005872BB"/>
    <w:rsid w:val="005873A7"/>
    <w:rsid w:val="00587A9E"/>
    <w:rsid w:val="00590EA6"/>
    <w:rsid w:val="00590FB6"/>
    <w:rsid w:val="005912EB"/>
    <w:rsid w:val="00591440"/>
    <w:rsid w:val="005914FF"/>
    <w:rsid w:val="00591CEC"/>
    <w:rsid w:val="0059280C"/>
    <w:rsid w:val="00592AB8"/>
    <w:rsid w:val="0059368B"/>
    <w:rsid w:val="0059382E"/>
    <w:rsid w:val="00594CE5"/>
    <w:rsid w:val="00595884"/>
    <w:rsid w:val="00595E90"/>
    <w:rsid w:val="0059733C"/>
    <w:rsid w:val="005A05FF"/>
    <w:rsid w:val="005A0BE9"/>
    <w:rsid w:val="005A1170"/>
    <w:rsid w:val="005A146C"/>
    <w:rsid w:val="005A2AF5"/>
    <w:rsid w:val="005A2CA5"/>
    <w:rsid w:val="005A2FCC"/>
    <w:rsid w:val="005A55F7"/>
    <w:rsid w:val="005A599D"/>
    <w:rsid w:val="005A617A"/>
    <w:rsid w:val="005A7872"/>
    <w:rsid w:val="005A7E33"/>
    <w:rsid w:val="005B0794"/>
    <w:rsid w:val="005B1395"/>
    <w:rsid w:val="005B13C2"/>
    <w:rsid w:val="005B1A59"/>
    <w:rsid w:val="005B1F5D"/>
    <w:rsid w:val="005B2289"/>
    <w:rsid w:val="005B2D73"/>
    <w:rsid w:val="005B4707"/>
    <w:rsid w:val="005B4721"/>
    <w:rsid w:val="005B4CAE"/>
    <w:rsid w:val="005B62F0"/>
    <w:rsid w:val="005B6B51"/>
    <w:rsid w:val="005B6F45"/>
    <w:rsid w:val="005B7B01"/>
    <w:rsid w:val="005C005D"/>
    <w:rsid w:val="005C021F"/>
    <w:rsid w:val="005C069C"/>
    <w:rsid w:val="005C0CE0"/>
    <w:rsid w:val="005C0E0F"/>
    <w:rsid w:val="005C1EF6"/>
    <w:rsid w:val="005C308D"/>
    <w:rsid w:val="005C3119"/>
    <w:rsid w:val="005C3145"/>
    <w:rsid w:val="005C322C"/>
    <w:rsid w:val="005C39E5"/>
    <w:rsid w:val="005C4B56"/>
    <w:rsid w:val="005C5260"/>
    <w:rsid w:val="005C6665"/>
    <w:rsid w:val="005C66B5"/>
    <w:rsid w:val="005C6848"/>
    <w:rsid w:val="005D038F"/>
    <w:rsid w:val="005D0B6F"/>
    <w:rsid w:val="005D17F3"/>
    <w:rsid w:val="005D21AD"/>
    <w:rsid w:val="005D2C73"/>
    <w:rsid w:val="005D331F"/>
    <w:rsid w:val="005D3D83"/>
    <w:rsid w:val="005D4238"/>
    <w:rsid w:val="005D4470"/>
    <w:rsid w:val="005D46A4"/>
    <w:rsid w:val="005D4CF4"/>
    <w:rsid w:val="005D53AD"/>
    <w:rsid w:val="005D571D"/>
    <w:rsid w:val="005D5BFA"/>
    <w:rsid w:val="005D6004"/>
    <w:rsid w:val="005D6C25"/>
    <w:rsid w:val="005D6FF8"/>
    <w:rsid w:val="005D7330"/>
    <w:rsid w:val="005E0A8E"/>
    <w:rsid w:val="005E1388"/>
    <w:rsid w:val="005E19A0"/>
    <w:rsid w:val="005E2DCE"/>
    <w:rsid w:val="005E3159"/>
    <w:rsid w:val="005E3BB6"/>
    <w:rsid w:val="005E469A"/>
    <w:rsid w:val="005E56A6"/>
    <w:rsid w:val="005E6142"/>
    <w:rsid w:val="005E69B2"/>
    <w:rsid w:val="005E6B17"/>
    <w:rsid w:val="005E6D3B"/>
    <w:rsid w:val="005E6FFB"/>
    <w:rsid w:val="005E7AF8"/>
    <w:rsid w:val="005E7F12"/>
    <w:rsid w:val="005F11C8"/>
    <w:rsid w:val="005F1651"/>
    <w:rsid w:val="005F1791"/>
    <w:rsid w:val="005F237F"/>
    <w:rsid w:val="005F2BE5"/>
    <w:rsid w:val="005F36E2"/>
    <w:rsid w:val="005F38AC"/>
    <w:rsid w:val="005F3F61"/>
    <w:rsid w:val="005F49C1"/>
    <w:rsid w:val="005F4A9C"/>
    <w:rsid w:val="005F5779"/>
    <w:rsid w:val="005F5F98"/>
    <w:rsid w:val="005F6AF5"/>
    <w:rsid w:val="006012D6"/>
    <w:rsid w:val="006015A3"/>
    <w:rsid w:val="00602B5F"/>
    <w:rsid w:val="00602F72"/>
    <w:rsid w:val="00603319"/>
    <w:rsid w:val="006033F6"/>
    <w:rsid w:val="00603CB7"/>
    <w:rsid w:val="00603FDD"/>
    <w:rsid w:val="0060434F"/>
    <w:rsid w:val="006056A1"/>
    <w:rsid w:val="00605C5A"/>
    <w:rsid w:val="00606165"/>
    <w:rsid w:val="00606770"/>
    <w:rsid w:val="006070C3"/>
    <w:rsid w:val="00607A07"/>
    <w:rsid w:val="00610588"/>
    <w:rsid w:val="00611881"/>
    <w:rsid w:val="006118DC"/>
    <w:rsid w:val="00612080"/>
    <w:rsid w:val="00612950"/>
    <w:rsid w:val="006129DB"/>
    <w:rsid w:val="00612ACB"/>
    <w:rsid w:val="006138D8"/>
    <w:rsid w:val="00615A81"/>
    <w:rsid w:val="00615D6E"/>
    <w:rsid w:val="00616640"/>
    <w:rsid w:val="006167BB"/>
    <w:rsid w:val="00616DFE"/>
    <w:rsid w:val="00617159"/>
    <w:rsid w:val="006179C7"/>
    <w:rsid w:val="0062056C"/>
    <w:rsid w:val="00621239"/>
    <w:rsid w:val="0062166E"/>
    <w:rsid w:val="00621D90"/>
    <w:rsid w:val="00621E5A"/>
    <w:rsid w:val="00622966"/>
    <w:rsid w:val="006229D2"/>
    <w:rsid w:val="00622FC7"/>
    <w:rsid w:val="00623929"/>
    <w:rsid w:val="00623DDA"/>
    <w:rsid w:val="006246F6"/>
    <w:rsid w:val="00627286"/>
    <w:rsid w:val="006316A6"/>
    <w:rsid w:val="00631CA8"/>
    <w:rsid w:val="006334A4"/>
    <w:rsid w:val="00634594"/>
    <w:rsid w:val="00635855"/>
    <w:rsid w:val="006359C3"/>
    <w:rsid w:val="00637BA8"/>
    <w:rsid w:val="0064183D"/>
    <w:rsid w:val="00641FE3"/>
    <w:rsid w:val="006421A8"/>
    <w:rsid w:val="00643C99"/>
    <w:rsid w:val="00644A58"/>
    <w:rsid w:val="00644CD2"/>
    <w:rsid w:val="006453B3"/>
    <w:rsid w:val="006475CC"/>
    <w:rsid w:val="006505E7"/>
    <w:rsid w:val="0065152F"/>
    <w:rsid w:val="00651600"/>
    <w:rsid w:val="00651ADB"/>
    <w:rsid w:val="00651E97"/>
    <w:rsid w:val="00652066"/>
    <w:rsid w:val="00653A82"/>
    <w:rsid w:val="006544D2"/>
    <w:rsid w:val="00654BEF"/>
    <w:rsid w:val="00655C1A"/>
    <w:rsid w:val="00657653"/>
    <w:rsid w:val="00657711"/>
    <w:rsid w:val="00660B0C"/>
    <w:rsid w:val="00660FE5"/>
    <w:rsid w:val="00661789"/>
    <w:rsid w:val="00661D1A"/>
    <w:rsid w:val="006628AE"/>
    <w:rsid w:val="00662E03"/>
    <w:rsid w:val="0066332D"/>
    <w:rsid w:val="006652B4"/>
    <w:rsid w:val="00665BFE"/>
    <w:rsid w:val="00666C1A"/>
    <w:rsid w:val="00666C44"/>
    <w:rsid w:val="00667718"/>
    <w:rsid w:val="00670096"/>
    <w:rsid w:val="00670DF5"/>
    <w:rsid w:val="00671959"/>
    <w:rsid w:val="00671F8E"/>
    <w:rsid w:val="00672902"/>
    <w:rsid w:val="006739DA"/>
    <w:rsid w:val="006749F1"/>
    <w:rsid w:val="00674DF4"/>
    <w:rsid w:val="00674E30"/>
    <w:rsid w:val="0067538A"/>
    <w:rsid w:val="0067562E"/>
    <w:rsid w:val="0067593D"/>
    <w:rsid w:val="0067596F"/>
    <w:rsid w:val="00676850"/>
    <w:rsid w:val="00680414"/>
    <w:rsid w:val="00680525"/>
    <w:rsid w:val="006824D4"/>
    <w:rsid w:val="006829EF"/>
    <w:rsid w:val="00682C7D"/>
    <w:rsid w:val="00683703"/>
    <w:rsid w:val="006841A5"/>
    <w:rsid w:val="00684384"/>
    <w:rsid w:val="00684938"/>
    <w:rsid w:val="00685100"/>
    <w:rsid w:val="00685E64"/>
    <w:rsid w:val="00685ECE"/>
    <w:rsid w:val="00686F9E"/>
    <w:rsid w:val="0069015A"/>
    <w:rsid w:val="0069043C"/>
    <w:rsid w:val="00690F09"/>
    <w:rsid w:val="00691337"/>
    <w:rsid w:val="0069178C"/>
    <w:rsid w:val="00691793"/>
    <w:rsid w:val="00691B18"/>
    <w:rsid w:val="0069227C"/>
    <w:rsid w:val="00692605"/>
    <w:rsid w:val="006926C1"/>
    <w:rsid w:val="00692F8A"/>
    <w:rsid w:val="00693303"/>
    <w:rsid w:val="00693712"/>
    <w:rsid w:val="00693E8E"/>
    <w:rsid w:val="00693F60"/>
    <w:rsid w:val="0069455A"/>
    <w:rsid w:val="00694EE7"/>
    <w:rsid w:val="00694F48"/>
    <w:rsid w:val="006951B1"/>
    <w:rsid w:val="006953C6"/>
    <w:rsid w:val="006953C7"/>
    <w:rsid w:val="0069546F"/>
    <w:rsid w:val="00695473"/>
    <w:rsid w:val="00695845"/>
    <w:rsid w:val="006962D2"/>
    <w:rsid w:val="00697A1F"/>
    <w:rsid w:val="00697ACC"/>
    <w:rsid w:val="006A0F4E"/>
    <w:rsid w:val="006A1659"/>
    <w:rsid w:val="006A16D2"/>
    <w:rsid w:val="006A2899"/>
    <w:rsid w:val="006A2B17"/>
    <w:rsid w:val="006A2B65"/>
    <w:rsid w:val="006A2DE1"/>
    <w:rsid w:val="006A32A1"/>
    <w:rsid w:val="006A3425"/>
    <w:rsid w:val="006A37C2"/>
    <w:rsid w:val="006A4FE5"/>
    <w:rsid w:val="006A5090"/>
    <w:rsid w:val="006A576B"/>
    <w:rsid w:val="006A57C5"/>
    <w:rsid w:val="006A5DD3"/>
    <w:rsid w:val="006A6A04"/>
    <w:rsid w:val="006A7034"/>
    <w:rsid w:val="006A7536"/>
    <w:rsid w:val="006B0549"/>
    <w:rsid w:val="006B0AFC"/>
    <w:rsid w:val="006B0B54"/>
    <w:rsid w:val="006B1535"/>
    <w:rsid w:val="006B1577"/>
    <w:rsid w:val="006B16D9"/>
    <w:rsid w:val="006B24C1"/>
    <w:rsid w:val="006B263A"/>
    <w:rsid w:val="006B43FB"/>
    <w:rsid w:val="006B4766"/>
    <w:rsid w:val="006B478C"/>
    <w:rsid w:val="006B555F"/>
    <w:rsid w:val="006B57D2"/>
    <w:rsid w:val="006B5B6A"/>
    <w:rsid w:val="006B6D7F"/>
    <w:rsid w:val="006B705A"/>
    <w:rsid w:val="006B71A9"/>
    <w:rsid w:val="006C03D2"/>
    <w:rsid w:val="006C047E"/>
    <w:rsid w:val="006C0A09"/>
    <w:rsid w:val="006C2436"/>
    <w:rsid w:val="006C2E01"/>
    <w:rsid w:val="006C3096"/>
    <w:rsid w:val="006C3760"/>
    <w:rsid w:val="006C38E9"/>
    <w:rsid w:val="006C4441"/>
    <w:rsid w:val="006C4A3D"/>
    <w:rsid w:val="006C4CF7"/>
    <w:rsid w:val="006C5553"/>
    <w:rsid w:val="006C56D3"/>
    <w:rsid w:val="006C574C"/>
    <w:rsid w:val="006C5D5A"/>
    <w:rsid w:val="006C675E"/>
    <w:rsid w:val="006C7C39"/>
    <w:rsid w:val="006C7CB8"/>
    <w:rsid w:val="006D09C8"/>
    <w:rsid w:val="006D119B"/>
    <w:rsid w:val="006D1A46"/>
    <w:rsid w:val="006D1B39"/>
    <w:rsid w:val="006D1C7B"/>
    <w:rsid w:val="006D1CEA"/>
    <w:rsid w:val="006D1F12"/>
    <w:rsid w:val="006D22AA"/>
    <w:rsid w:val="006D2472"/>
    <w:rsid w:val="006D283A"/>
    <w:rsid w:val="006D38AE"/>
    <w:rsid w:val="006D39AC"/>
    <w:rsid w:val="006D4113"/>
    <w:rsid w:val="006D4332"/>
    <w:rsid w:val="006D43A5"/>
    <w:rsid w:val="006D4750"/>
    <w:rsid w:val="006D4C86"/>
    <w:rsid w:val="006D5557"/>
    <w:rsid w:val="006D557B"/>
    <w:rsid w:val="006D5BAA"/>
    <w:rsid w:val="006D737C"/>
    <w:rsid w:val="006D7408"/>
    <w:rsid w:val="006D77C9"/>
    <w:rsid w:val="006D7E0E"/>
    <w:rsid w:val="006E06E4"/>
    <w:rsid w:val="006E0B01"/>
    <w:rsid w:val="006E0FFA"/>
    <w:rsid w:val="006E22BB"/>
    <w:rsid w:val="006E26C0"/>
    <w:rsid w:val="006E3419"/>
    <w:rsid w:val="006E3D65"/>
    <w:rsid w:val="006E42DA"/>
    <w:rsid w:val="006E4591"/>
    <w:rsid w:val="006E4651"/>
    <w:rsid w:val="006E685D"/>
    <w:rsid w:val="006F236D"/>
    <w:rsid w:val="006F290C"/>
    <w:rsid w:val="006F2B6C"/>
    <w:rsid w:val="006F2FDE"/>
    <w:rsid w:val="006F39C5"/>
    <w:rsid w:val="006F3F23"/>
    <w:rsid w:val="006F45B0"/>
    <w:rsid w:val="006F4812"/>
    <w:rsid w:val="006F55FC"/>
    <w:rsid w:val="006F5C50"/>
    <w:rsid w:val="006F5E8F"/>
    <w:rsid w:val="006F6057"/>
    <w:rsid w:val="006F6E4E"/>
    <w:rsid w:val="006F7A7D"/>
    <w:rsid w:val="00700B65"/>
    <w:rsid w:val="0070205C"/>
    <w:rsid w:val="00702668"/>
    <w:rsid w:val="007028B8"/>
    <w:rsid w:val="00702E9B"/>
    <w:rsid w:val="00702F14"/>
    <w:rsid w:val="00703347"/>
    <w:rsid w:val="00703996"/>
    <w:rsid w:val="00703D76"/>
    <w:rsid w:val="00703ED0"/>
    <w:rsid w:val="0070428A"/>
    <w:rsid w:val="0070449C"/>
    <w:rsid w:val="00704EA4"/>
    <w:rsid w:val="0070644B"/>
    <w:rsid w:val="0070728B"/>
    <w:rsid w:val="007072E6"/>
    <w:rsid w:val="007074C5"/>
    <w:rsid w:val="00707CA8"/>
    <w:rsid w:val="007103EF"/>
    <w:rsid w:val="00710BA3"/>
    <w:rsid w:val="00711798"/>
    <w:rsid w:val="00712B45"/>
    <w:rsid w:val="007133A7"/>
    <w:rsid w:val="00713CD2"/>
    <w:rsid w:val="00715226"/>
    <w:rsid w:val="00715420"/>
    <w:rsid w:val="00715D50"/>
    <w:rsid w:val="007162C5"/>
    <w:rsid w:val="0071760A"/>
    <w:rsid w:val="0071785B"/>
    <w:rsid w:val="00717D74"/>
    <w:rsid w:val="00721451"/>
    <w:rsid w:val="00721AA5"/>
    <w:rsid w:val="00721D2B"/>
    <w:rsid w:val="00722A93"/>
    <w:rsid w:val="00723653"/>
    <w:rsid w:val="00723F8F"/>
    <w:rsid w:val="00724759"/>
    <w:rsid w:val="00724F3C"/>
    <w:rsid w:val="00724F9E"/>
    <w:rsid w:val="00725ADC"/>
    <w:rsid w:val="00727B9F"/>
    <w:rsid w:val="00727BC1"/>
    <w:rsid w:val="00727D66"/>
    <w:rsid w:val="007308F4"/>
    <w:rsid w:val="00730F2E"/>
    <w:rsid w:val="00731A27"/>
    <w:rsid w:val="00731F11"/>
    <w:rsid w:val="00732034"/>
    <w:rsid w:val="007323AB"/>
    <w:rsid w:val="00732F1D"/>
    <w:rsid w:val="00733039"/>
    <w:rsid w:val="00733E3E"/>
    <w:rsid w:val="007347E2"/>
    <w:rsid w:val="0073496B"/>
    <w:rsid w:val="00734B5C"/>
    <w:rsid w:val="00734CE6"/>
    <w:rsid w:val="0073511F"/>
    <w:rsid w:val="007351CE"/>
    <w:rsid w:val="007356C3"/>
    <w:rsid w:val="007362D9"/>
    <w:rsid w:val="00736504"/>
    <w:rsid w:val="007366B6"/>
    <w:rsid w:val="00736A6B"/>
    <w:rsid w:val="00736C29"/>
    <w:rsid w:val="00736D15"/>
    <w:rsid w:val="007370A4"/>
    <w:rsid w:val="00737187"/>
    <w:rsid w:val="00740DAD"/>
    <w:rsid w:val="00743B7E"/>
    <w:rsid w:val="007446E8"/>
    <w:rsid w:val="00744942"/>
    <w:rsid w:val="00744E89"/>
    <w:rsid w:val="00745710"/>
    <w:rsid w:val="00745C3C"/>
    <w:rsid w:val="00745E51"/>
    <w:rsid w:val="00747A55"/>
    <w:rsid w:val="00750650"/>
    <w:rsid w:val="00750A19"/>
    <w:rsid w:val="00750C5B"/>
    <w:rsid w:val="00751103"/>
    <w:rsid w:val="00752DBF"/>
    <w:rsid w:val="00752FC0"/>
    <w:rsid w:val="00753841"/>
    <w:rsid w:val="007545BC"/>
    <w:rsid w:val="00754BD8"/>
    <w:rsid w:val="00755BB8"/>
    <w:rsid w:val="00757963"/>
    <w:rsid w:val="00757B89"/>
    <w:rsid w:val="00757C4A"/>
    <w:rsid w:val="007608E4"/>
    <w:rsid w:val="00760EEF"/>
    <w:rsid w:val="007616DF"/>
    <w:rsid w:val="0076208A"/>
    <w:rsid w:val="00763029"/>
    <w:rsid w:val="00763841"/>
    <w:rsid w:val="00763AF5"/>
    <w:rsid w:val="007645E8"/>
    <w:rsid w:val="00764BB2"/>
    <w:rsid w:val="007651FC"/>
    <w:rsid w:val="00765417"/>
    <w:rsid w:val="00765D01"/>
    <w:rsid w:val="0076608E"/>
    <w:rsid w:val="00767C88"/>
    <w:rsid w:val="00767DD6"/>
    <w:rsid w:val="00770939"/>
    <w:rsid w:val="00770C31"/>
    <w:rsid w:val="00770C9C"/>
    <w:rsid w:val="00770E95"/>
    <w:rsid w:val="00771018"/>
    <w:rsid w:val="0077114E"/>
    <w:rsid w:val="00771804"/>
    <w:rsid w:val="00774689"/>
    <w:rsid w:val="00774AB0"/>
    <w:rsid w:val="00775153"/>
    <w:rsid w:val="007755B1"/>
    <w:rsid w:val="00777608"/>
    <w:rsid w:val="00777AA9"/>
    <w:rsid w:val="00777E23"/>
    <w:rsid w:val="007815FA"/>
    <w:rsid w:val="007825AA"/>
    <w:rsid w:val="007825C4"/>
    <w:rsid w:val="0078360F"/>
    <w:rsid w:val="007844EC"/>
    <w:rsid w:val="00785237"/>
    <w:rsid w:val="007853E4"/>
    <w:rsid w:val="0078687F"/>
    <w:rsid w:val="00786B68"/>
    <w:rsid w:val="0078781D"/>
    <w:rsid w:val="0079042E"/>
    <w:rsid w:val="0079146C"/>
    <w:rsid w:val="00792D8C"/>
    <w:rsid w:val="0079315B"/>
    <w:rsid w:val="0079325E"/>
    <w:rsid w:val="00793341"/>
    <w:rsid w:val="00793613"/>
    <w:rsid w:val="00793AED"/>
    <w:rsid w:val="00794006"/>
    <w:rsid w:val="00796AB8"/>
    <w:rsid w:val="00796E1F"/>
    <w:rsid w:val="00797038"/>
    <w:rsid w:val="00797736"/>
    <w:rsid w:val="0079789B"/>
    <w:rsid w:val="00797C34"/>
    <w:rsid w:val="007A09A4"/>
    <w:rsid w:val="007A1B2B"/>
    <w:rsid w:val="007A204D"/>
    <w:rsid w:val="007A2199"/>
    <w:rsid w:val="007A264D"/>
    <w:rsid w:val="007A2E3E"/>
    <w:rsid w:val="007A3CC6"/>
    <w:rsid w:val="007A4424"/>
    <w:rsid w:val="007A48A0"/>
    <w:rsid w:val="007A4AEE"/>
    <w:rsid w:val="007A51A9"/>
    <w:rsid w:val="007A55FA"/>
    <w:rsid w:val="007A636E"/>
    <w:rsid w:val="007A66A6"/>
    <w:rsid w:val="007A6705"/>
    <w:rsid w:val="007A6AB1"/>
    <w:rsid w:val="007A7072"/>
    <w:rsid w:val="007A71FC"/>
    <w:rsid w:val="007A7378"/>
    <w:rsid w:val="007A7CC1"/>
    <w:rsid w:val="007A7F5E"/>
    <w:rsid w:val="007B00AA"/>
    <w:rsid w:val="007B1726"/>
    <w:rsid w:val="007B1E4D"/>
    <w:rsid w:val="007B20E1"/>
    <w:rsid w:val="007B2587"/>
    <w:rsid w:val="007B3409"/>
    <w:rsid w:val="007B36BC"/>
    <w:rsid w:val="007B3A60"/>
    <w:rsid w:val="007B3AD4"/>
    <w:rsid w:val="007B40C8"/>
    <w:rsid w:val="007B41D1"/>
    <w:rsid w:val="007B4292"/>
    <w:rsid w:val="007B439A"/>
    <w:rsid w:val="007B496A"/>
    <w:rsid w:val="007B49B7"/>
    <w:rsid w:val="007B4CA3"/>
    <w:rsid w:val="007B4E2E"/>
    <w:rsid w:val="007B515D"/>
    <w:rsid w:val="007B53E9"/>
    <w:rsid w:val="007B579A"/>
    <w:rsid w:val="007B6300"/>
    <w:rsid w:val="007C00DC"/>
    <w:rsid w:val="007C0127"/>
    <w:rsid w:val="007C1A39"/>
    <w:rsid w:val="007C1E68"/>
    <w:rsid w:val="007C284F"/>
    <w:rsid w:val="007C3323"/>
    <w:rsid w:val="007C34CF"/>
    <w:rsid w:val="007C3E2D"/>
    <w:rsid w:val="007C7D82"/>
    <w:rsid w:val="007C7DFB"/>
    <w:rsid w:val="007C7FE5"/>
    <w:rsid w:val="007D091F"/>
    <w:rsid w:val="007D1723"/>
    <w:rsid w:val="007D182C"/>
    <w:rsid w:val="007D296C"/>
    <w:rsid w:val="007D3E5B"/>
    <w:rsid w:val="007D5E0F"/>
    <w:rsid w:val="007D6052"/>
    <w:rsid w:val="007D66B9"/>
    <w:rsid w:val="007D6C86"/>
    <w:rsid w:val="007D6CD4"/>
    <w:rsid w:val="007D7405"/>
    <w:rsid w:val="007E07EF"/>
    <w:rsid w:val="007E0FB3"/>
    <w:rsid w:val="007E3434"/>
    <w:rsid w:val="007E4525"/>
    <w:rsid w:val="007E4BC1"/>
    <w:rsid w:val="007E5464"/>
    <w:rsid w:val="007E566E"/>
    <w:rsid w:val="007E5850"/>
    <w:rsid w:val="007E5C8F"/>
    <w:rsid w:val="007E60EF"/>
    <w:rsid w:val="007E65A1"/>
    <w:rsid w:val="007E6BE0"/>
    <w:rsid w:val="007E716B"/>
    <w:rsid w:val="007E7657"/>
    <w:rsid w:val="007E7E70"/>
    <w:rsid w:val="007F0BF8"/>
    <w:rsid w:val="007F18CD"/>
    <w:rsid w:val="007F1BFD"/>
    <w:rsid w:val="007F1FFB"/>
    <w:rsid w:val="007F2886"/>
    <w:rsid w:val="007F28B6"/>
    <w:rsid w:val="007F3A60"/>
    <w:rsid w:val="007F3E1A"/>
    <w:rsid w:val="007F44EB"/>
    <w:rsid w:val="007F53EF"/>
    <w:rsid w:val="007F5D7E"/>
    <w:rsid w:val="007F60B7"/>
    <w:rsid w:val="007F6C7E"/>
    <w:rsid w:val="007F7117"/>
    <w:rsid w:val="007F733F"/>
    <w:rsid w:val="007F7715"/>
    <w:rsid w:val="007F7790"/>
    <w:rsid w:val="007F7966"/>
    <w:rsid w:val="007F7F3E"/>
    <w:rsid w:val="00800ECB"/>
    <w:rsid w:val="008014E3"/>
    <w:rsid w:val="008027C9"/>
    <w:rsid w:val="00802AEB"/>
    <w:rsid w:val="0080396E"/>
    <w:rsid w:val="00804062"/>
    <w:rsid w:val="008047EE"/>
    <w:rsid w:val="00804AA5"/>
    <w:rsid w:val="008051DF"/>
    <w:rsid w:val="008052AF"/>
    <w:rsid w:val="0080643A"/>
    <w:rsid w:val="00806673"/>
    <w:rsid w:val="0080725C"/>
    <w:rsid w:val="008073DC"/>
    <w:rsid w:val="008105F7"/>
    <w:rsid w:val="00810A23"/>
    <w:rsid w:val="00810DF0"/>
    <w:rsid w:val="00810EEE"/>
    <w:rsid w:val="00811689"/>
    <w:rsid w:val="00811B52"/>
    <w:rsid w:val="00811EB0"/>
    <w:rsid w:val="008129FD"/>
    <w:rsid w:val="008130B1"/>
    <w:rsid w:val="008130DA"/>
    <w:rsid w:val="008135FC"/>
    <w:rsid w:val="008139E8"/>
    <w:rsid w:val="00813AA6"/>
    <w:rsid w:val="00813F3F"/>
    <w:rsid w:val="0081457C"/>
    <w:rsid w:val="00814A26"/>
    <w:rsid w:val="008152BB"/>
    <w:rsid w:val="00815442"/>
    <w:rsid w:val="0081563A"/>
    <w:rsid w:val="00815E7B"/>
    <w:rsid w:val="00820FCA"/>
    <w:rsid w:val="00821CE3"/>
    <w:rsid w:val="00821D80"/>
    <w:rsid w:val="00821E15"/>
    <w:rsid w:val="00822F92"/>
    <w:rsid w:val="008232C6"/>
    <w:rsid w:val="008232FC"/>
    <w:rsid w:val="00823643"/>
    <w:rsid w:val="008237A3"/>
    <w:rsid w:val="00823985"/>
    <w:rsid w:val="00823F9E"/>
    <w:rsid w:val="008244D4"/>
    <w:rsid w:val="00824AFE"/>
    <w:rsid w:val="00824DB7"/>
    <w:rsid w:val="00825384"/>
    <w:rsid w:val="008253E9"/>
    <w:rsid w:val="008265F3"/>
    <w:rsid w:val="0082699D"/>
    <w:rsid w:val="00826A4E"/>
    <w:rsid w:val="00827B8F"/>
    <w:rsid w:val="00827C69"/>
    <w:rsid w:val="00827D0E"/>
    <w:rsid w:val="00831328"/>
    <w:rsid w:val="00831D52"/>
    <w:rsid w:val="00832409"/>
    <w:rsid w:val="00832B0A"/>
    <w:rsid w:val="00833E96"/>
    <w:rsid w:val="008348F8"/>
    <w:rsid w:val="00834A78"/>
    <w:rsid w:val="00835844"/>
    <w:rsid w:val="0083637D"/>
    <w:rsid w:val="00836A83"/>
    <w:rsid w:val="00836DFA"/>
    <w:rsid w:val="008371B7"/>
    <w:rsid w:val="00837583"/>
    <w:rsid w:val="008377EE"/>
    <w:rsid w:val="00837B6C"/>
    <w:rsid w:val="008407E2"/>
    <w:rsid w:val="00840D6D"/>
    <w:rsid w:val="008415AC"/>
    <w:rsid w:val="008428C1"/>
    <w:rsid w:val="00842CAB"/>
    <w:rsid w:val="00844FAD"/>
    <w:rsid w:val="008458CB"/>
    <w:rsid w:val="008458DC"/>
    <w:rsid w:val="00845D4D"/>
    <w:rsid w:val="0084635A"/>
    <w:rsid w:val="008463CC"/>
    <w:rsid w:val="00847172"/>
    <w:rsid w:val="00847FE1"/>
    <w:rsid w:val="00847FE3"/>
    <w:rsid w:val="0085102D"/>
    <w:rsid w:val="00851056"/>
    <w:rsid w:val="00851785"/>
    <w:rsid w:val="00852BC1"/>
    <w:rsid w:val="00852BCC"/>
    <w:rsid w:val="00853A5B"/>
    <w:rsid w:val="00853AE8"/>
    <w:rsid w:val="0085528C"/>
    <w:rsid w:val="00855E15"/>
    <w:rsid w:val="00855E2E"/>
    <w:rsid w:val="00856239"/>
    <w:rsid w:val="00860814"/>
    <w:rsid w:val="00860985"/>
    <w:rsid w:val="00860AE9"/>
    <w:rsid w:val="00860C02"/>
    <w:rsid w:val="00861367"/>
    <w:rsid w:val="00862668"/>
    <w:rsid w:val="008628CB"/>
    <w:rsid w:val="00862CFD"/>
    <w:rsid w:val="00863267"/>
    <w:rsid w:val="0086350C"/>
    <w:rsid w:val="00863531"/>
    <w:rsid w:val="0086494C"/>
    <w:rsid w:val="008655E7"/>
    <w:rsid w:val="0086628D"/>
    <w:rsid w:val="00866410"/>
    <w:rsid w:val="008670B3"/>
    <w:rsid w:val="008672FE"/>
    <w:rsid w:val="008674DA"/>
    <w:rsid w:val="008674EB"/>
    <w:rsid w:val="008704E6"/>
    <w:rsid w:val="00870A6B"/>
    <w:rsid w:val="00870D5D"/>
    <w:rsid w:val="00871BDC"/>
    <w:rsid w:val="008721C0"/>
    <w:rsid w:val="0087237B"/>
    <w:rsid w:val="00872C33"/>
    <w:rsid w:val="00873982"/>
    <w:rsid w:val="00874160"/>
    <w:rsid w:val="0087420B"/>
    <w:rsid w:val="008746E9"/>
    <w:rsid w:val="00874708"/>
    <w:rsid w:val="00875DA8"/>
    <w:rsid w:val="0087636F"/>
    <w:rsid w:val="008764C8"/>
    <w:rsid w:val="00876B67"/>
    <w:rsid w:val="00876F71"/>
    <w:rsid w:val="008801DE"/>
    <w:rsid w:val="00882F30"/>
    <w:rsid w:val="00883515"/>
    <w:rsid w:val="00884672"/>
    <w:rsid w:val="0088516F"/>
    <w:rsid w:val="008855B7"/>
    <w:rsid w:val="008860C5"/>
    <w:rsid w:val="00886A07"/>
    <w:rsid w:val="00890868"/>
    <w:rsid w:val="00891E79"/>
    <w:rsid w:val="00892ED9"/>
    <w:rsid w:val="008938B6"/>
    <w:rsid w:val="00893FB1"/>
    <w:rsid w:val="00894395"/>
    <w:rsid w:val="008948B5"/>
    <w:rsid w:val="00895C71"/>
    <w:rsid w:val="00896A28"/>
    <w:rsid w:val="00896AF9"/>
    <w:rsid w:val="00896C33"/>
    <w:rsid w:val="008974A5"/>
    <w:rsid w:val="008975D9"/>
    <w:rsid w:val="008A07CD"/>
    <w:rsid w:val="008A0A6C"/>
    <w:rsid w:val="008A1075"/>
    <w:rsid w:val="008A13D4"/>
    <w:rsid w:val="008A28AE"/>
    <w:rsid w:val="008A2AE4"/>
    <w:rsid w:val="008A2DAA"/>
    <w:rsid w:val="008A2DE1"/>
    <w:rsid w:val="008A2EF5"/>
    <w:rsid w:val="008A3C90"/>
    <w:rsid w:val="008A3CE2"/>
    <w:rsid w:val="008A3D6A"/>
    <w:rsid w:val="008A418C"/>
    <w:rsid w:val="008A4842"/>
    <w:rsid w:val="008A6C5A"/>
    <w:rsid w:val="008A6ED1"/>
    <w:rsid w:val="008A7A9F"/>
    <w:rsid w:val="008B00AB"/>
    <w:rsid w:val="008B0B8B"/>
    <w:rsid w:val="008B0F79"/>
    <w:rsid w:val="008B184F"/>
    <w:rsid w:val="008B199E"/>
    <w:rsid w:val="008B2027"/>
    <w:rsid w:val="008B230A"/>
    <w:rsid w:val="008B25F7"/>
    <w:rsid w:val="008B3650"/>
    <w:rsid w:val="008B37BF"/>
    <w:rsid w:val="008B3C1A"/>
    <w:rsid w:val="008B4028"/>
    <w:rsid w:val="008B4E93"/>
    <w:rsid w:val="008B566D"/>
    <w:rsid w:val="008B5932"/>
    <w:rsid w:val="008C035C"/>
    <w:rsid w:val="008C0CD7"/>
    <w:rsid w:val="008C17C7"/>
    <w:rsid w:val="008C34A1"/>
    <w:rsid w:val="008C3E5C"/>
    <w:rsid w:val="008C529E"/>
    <w:rsid w:val="008C5A52"/>
    <w:rsid w:val="008C613E"/>
    <w:rsid w:val="008D4229"/>
    <w:rsid w:val="008D43FC"/>
    <w:rsid w:val="008D4AD8"/>
    <w:rsid w:val="008D4CAF"/>
    <w:rsid w:val="008D4D1A"/>
    <w:rsid w:val="008D4FCA"/>
    <w:rsid w:val="008D5423"/>
    <w:rsid w:val="008D5496"/>
    <w:rsid w:val="008D55D9"/>
    <w:rsid w:val="008D6B13"/>
    <w:rsid w:val="008D6E92"/>
    <w:rsid w:val="008D78C7"/>
    <w:rsid w:val="008D795E"/>
    <w:rsid w:val="008D7AD6"/>
    <w:rsid w:val="008E0A1F"/>
    <w:rsid w:val="008E0B93"/>
    <w:rsid w:val="008E28EA"/>
    <w:rsid w:val="008E2DDC"/>
    <w:rsid w:val="008E33DF"/>
    <w:rsid w:val="008E69E2"/>
    <w:rsid w:val="008E6B94"/>
    <w:rsid w:val="008E6BA4"/>
    <w:rsid w:val="008E794E"/>
    <w:rsid w:val="008F0C36"/>
    <w:rsid w:val="008F1123"/>
    <w:rsid w:val="008F1B3E"/>
    <w:rsid w:val="008F1D42"/>
    <w:rsid w:val="008F2312"/>
    <w:rsid w:val="008F2A7A"/>
    <w:rsid w:val="008F2B2E"/>
    <w:rsid w:val="008F2EC3"/>
    <w:rsid w:val="008F31D9"/>
    <w:rsid w:val="008F3B13"/>
    <w:rsid w:val="008F4E91"/>
    <w:rsid w:val="008F59B9"/>
    <w:rsid w:val="008F62C5"/>
    <w:rsid w:val="008F6704"/>
    <w:rsid w:val="00900247"/>
    <w:rsid w:val="00901482"/>
    <w:rsid w:val="00901515"/>
    <w:rsid w:val="00902E1C"/>
    <w:rsid w:val="009033FC"/>
    <w:rsid w:val="009035D0"/>
    <w:rsid w:val="00904539"/>
    <w:rsid w:val="009045AB"/>
    <w:rsid w:val="0090556F"/>
    <w:rsid w:val="00906C5F"/>
    <w:rsid w:val="00907B79"/>
    <w:rsid w:val="00910523"/>
    <w:rsid w:val="009105E4"/>
    <w:rsid w:val="009107AD"/>
    <w:rsid w:val="00911372"/>
    <w:rsid w:val="009114C7"/>
    <w:rsid w:val="00911F3D"/>
    <w:rsid w:val="009122D6"/>
    <w:rsid w:val="0091283D"/>
    <w:rsid w:val="00913AC6"/>
    <w:rsid w:val="00913B05"/>
    <w:rsid w:val="00914821"/>
    <w:rsid w:val="009159C4"/>
    <w:rsid w:val="00916091"/>
    <w:rsid w:val="0091646A"/>
    <w:rsid w:val="00916E87"/>
    <w:rsid w:val="00920120"/>
    <w:rsid w:val="0092235C"/>
    <w:rsid w:val="00923243"/>
    <w:rsid w:val="00923E88"/>
    <w:rsid w:val="009246DC"/>
    <w:rsid w:val="00924A44"/>
    <w:rsid w:val="00925987"/>
    <w:rsid w:val="00926091"/>
    <w:rsid w:val="00926F68"/>
    <w:rsid w:val="00927DB3"/>
    <w:rsid w:val="00931496"/>
    <w:rsid w:val="009318BC"/>
    <w:rsid w:val="009320AF"/>
    <w:rsid w:val="009326E0"/>
    <w:rsid w:val="0093276A"/>
    <w:rsid w:val="00932EE1"/>
    <w:rsid w:val="00933C20"/>
    <w:rsid w:val="00934EAF"/>
    <w:rsid w:val="009356F0"/>
    <w:rsid w:val="00935D02"/>
    <w:rsid w:val="00935D55"/>
    <w:rsid w:val="0093630B"/>
    <w:rsid w:val="009364A0"/>
    <w:rsid w:val="0093685D"/>
    <w:rsid w:val="00936D89"/>
    <w:rsid w:val="009374BF"/>
    <w:rsid w:val="0093777C"/>
    <w:rsid w:val="00937923"/>
    <w:rsid w:val="00937A88"/>
    <w:rsid w:val="00937BC7"/>
    <w:rsid w:val="00937D3D"/>
    <w:rsid w:val="00937DF5"/>
    <w:rsid w:val="00940FBA"/>
    <w:rsid w:val="009413AD"/>
    <w:rsid w:val="00941C0F"/>
    <w:rsid w:val="009426E2"/>
    <w:rsid w:val="00943CAD"/>
    <w:rsid w:val="0094446A"/>
    <w:rsid w:val="00944FF0"/>
    <w:rsid w:val="009450F9"/>
    <w:rsid w:val="00945296"/>
    <w:rsid w:val="009514E7"/>
    <w:rsid w:val="0095192D"/>
    <w:rsid w:val="009520E2"/>
    <w:rsid w:val="009522E6"/>
    <w:rsid w:val="00952B10"/>
    <w:rsid w:val="009536D9"/>
    <w:rsid w:val="00954697"/>
    <w:rsid w:val="00954BD1"/>
    <w:rsid w:val="00954C88"/>
    <w:rsid w:val="00956044"/>
    <w:rsid w:val="009560E2"/>
    <w:rsid w:val="0095675B"/>
    <w:rsid w:val="00956FA1"/>
    <w:rsid w:val="00957E5A"/>
    <w:rsid w:val="00960EE2"/>
    <w:rsid w:val="00961384"/>
    <w:rsid w:val="009613A9"/>
    <w:rsid w:val="00962489"/>
    <w:rsid w:val="00963059"/>
    <w:rsid w:val="00963F4C"/>
    <w:rsid w:val="00964969"/>
    <w:rsid w:val="009658B4"/>
    <w:rsid w:val="00965C2A"/>
    <w:rsid w:val="0096622C"/>
    <w:rsid w:val="00966C81"/>
    <w:rsid w:val="009672D8"/>
    <w:rsid w:val="0096756D"/>
    <w:rsid w:val="009705AA"/>
    <w:rsid w:val="009706EB"/>
    <w:rsid w:val="00970707"/>
    <w:rsid w:val="00970C54"/>
    <w:rsid w:val="00971634"/>
    <w:rsid w:val="0097230E"/>
    <w:rsid w:val="00980027"/>
    <w:rsid w:val="009808B0"/>
    <w:rsid w:val="00980EDF"/>
    <w:rsid w:val="00981EAC"/>
    <w:rsid w:val="00982490"/>
    <w:rsid w:val="0098293C"/>
    <w:rsid w:val="009833FD"/>
    <w:rsid w:val="0098358A"/>
    <w:rsid w:val="00983812"/>
    <w:rsid w:val="009839C5"/>
    <w:rsid w:val="00983D1B"/>
    <w:rsid w:val="00985517"/>
    <w:rsid w:val="0098558F"/>
    <w:rsid w:val="00985B13"/>
    <w:rsid w:val="00985B1A"/>
    <w:rsid w:val="00986AED"/>
    <w:rsid w:val="00986B49"/>
    <w:rsid w:val="00986B4B"/>
    <w:rsid w:val="00987158"/>
    <w:rsid w:val="0098742C"/>
    <w:rsid w:val="00987E5E"/>
    <w:rsid w:val="0099052D"/>
    <w:rsid w:val="00990B93"/>
    <w:rsid w:val="00991E66"/>
    <w:rsid w:val="0099258E"/>
    <w:rsid w:val="0099329E"/>
    <w:rsid w:val="00993645"/>
    <w:rsid w:val="00993DEC"/>
    <w:rsid w:val="00994B7B"/>
    <w:rsid w:val="00995BB2"/>
    <w:rsid w:val="00996852"/>
    <w:rsid w:val="009A0112"/>
    <w:rsid w:val="009A018A"/>
    <w:rsid w:val="009A068D"/>
    <w:rsid w:val="009A0D31"/>
    <w:rsid w:val="009A0D89"/>
    <w:rsid w:val="009A1D7D"/>
    <w:rsid w:val="009A22B9"/>
    <w:rsid w:val="009A26EB"/>
    <w:rsid w:val="009A2CD0"/>
    <w:rsid w:val="009A318F"/>
    <w:rsid w:val="009A397A"/>
    <w:rsid w:val="009A3E82"/>
    <w:rsid w:val="009A3FDD"/>
    <w:rsid w:val="009A4110"/>
    <w:rsid w:val="009A4BF6"/>
    <w:rsid w:val="009A5AB6"/>
    <w:rsid w:val="009A6AFE"/>
    <w:rsid w:val="009A7218"/>
    <w:rsid w:val="009A7683"/>
    <w:rsid w:val="009B0238"/>
    <w:rsid w:val="009B0799"/>
    <w:rsid w:val="009B1424"/>
    <w:rsid w:val="009B15D0"/>
    <w:rsid w:val="009B2F21"/>
    <w:rsid w:val="009B3122"/>
    <w:rsid w:val="009B504A"/>
    <w:rsid w:val="009B5AFF"/>
    <w:rsid w:val="009B6DE1"/>
    <w:rsid w:val="009B7EDC"/>
    <w:rsid w:val="009C061F"/>
    <w:rsid w:val="009C0FBD"/>
    <w:rsid w:val="009C2E56"/>
    <w:rsid w:val="009C456B"/>
    <w:rsid w:val="009C5496"/>
    <w:rsid w:val="009C56FE"/>
    <w:rsid w:val="009C5C65"/>
    <w:rsid w:val="009C62BF"/>
    <w:rsid w:val="009C6411"/>
    <w:rsid w:val="009C6478"/>
    <w:rsid w:val="009C68AB"/>
    <w:rsid w:val="009C6BDA"/>
    <w:rsid w:val="009C715F"/>
    <w:rsid w:val="009C7239"/>
    <w:rsid w:val="009D0490"/>
    <w:rsid w:val="009D1072"/>
    <w:rsid w:val="009D2587"/>
    <w:rsid w:val="009D3477"/>
    <w:rsid w:val="009D4CB1"/>
    <w:rsid w:val="009D59B1"/>
    <w:rsid w:val="009D5A15"/>
    <w:rsid w:val="009D6D0A"/>
    <w:rsid w:val="009D6E4A"/>
    <w:rsid w:val="009D6E6A"/>
    <w:rsid w:val="009D7BC3"/>
    <w:rsid w:val="009E047D"/>
    <w:rsid w:val="009E08DA"/>
    <w:rsid w:val="009E0D0F"/>
    <w:rsid w:val="009E16A4"/>
    <w:rsid w:val="009E1C2A"/>
    <w:rsid w:val="009E229C"/>
    <w:rsid w:val="009E30DE"/>
    <w:rsid w:val="009E322B"/>
    <w:rsid w:val="009E36A6"/>
    <w:rsid w:val="009E39C5"/>
    <w:rsid w:val="009E41B5"/>
    <w:rsid w:val="009E4207"/>
    <w:rsid w:val="009E48CB"/>
    <w:rsid w:val="009E4DC0"/>
    <w:rsid w:val="009E5820"/>
    <w:rsid w:val="009E615D"/>
    <w:rsid w:val="009E61E9"/>
    <w:rsid w:val="009E6A62"/>
    <w:rsid w:val="009E7994"/>
    <w:rsid w:val="009F041A"/>
    <w:rsid w:val="009F1789"/>
    <w:rsid w:val="009F1C8D"/>
    <w:rsid w:val="009F3659"/>
    <w:rsid w:val="009F3892"/>
    <w:rsid w:val="009F39BD"/>
    <w:rsid w:val="009F4302"/>
    <w:rsid w:val="009F4445"/>
    <w:rsid w:val="009F4B20"/>
    <w:rsid w:val="009F5101"/>
    <w:rsid w:val="009F644D"/>
    <w:rsid w:val="009F6979"/>
    <w:rsid w:val="009F77A2"/>
    <w:rsid w:val="009F799F"/>
    <w:rsid w:val="009F7FC1"/>
    <w:rsid w:val="009F7FFE"/>
    <w:rsid w:val="00A000D1"/>
    <w:rsid w:val="00A00A6C"/>
    <w:rsid w:val="00A00B7A"/>
    <w:rsid w:val="00A0216F"/>
    <w:rsid w:val="00A02182"/>
    <w:rsid w:val="00A02309"/>
    <w:rsid w:val="00A029E4"/>
    <w:rsid w:val="00A0339F"/>
    <w:rsid w:val="00A034C0"/>
    <w:rsid w:val="00A043EE"/>
    <w:rsid w:val="00A054A9"/>
    <w:rsid w:val="00A05560"/>
    <w:rsid w:val="00A056E1"/>
    <w:rsid w:val="00A077FA"/>
    <w:rsid w:val="00A10646"/>
    <w:rsid w:val="00A1085D"/>
    <w:rsid w:val="00A11E3C"/>
    <w:rsid w:val="00A13C2F"/>
    <w:rsid w:val="00A13D7B"/>
    <w:rsid w:val="00A14013"/>
    <w:rsid w:val="00A147B2"/>
    <w:rsid w:val="00A155B8"/>
    <w:rsid w:val="00A15A6E"/>
    <w:rsid w:val="00A17264"/>
    <w:rsid w:val="00A1767A"/>
    <w:rsid w:val="00A17D35"/>
    <w:rsid w:val="00A17E7B"/>
    <w:rsid w:val="00A215BB"/>
    <w:rsid w:val="00A216B6"/>
    <w:rsid w:val="00A21B2E"/>
    <w:rsid w:val="00A22380"/>
    <w:rsid w:val="00A23422"/>
    <w:rsid w:val="00A2419B"/>
    <w:rsid w:val="00A25B23"/>
    <w:rsid w:val="00A25EEA"/>
    <w:rsid w:val="00A26315"/>
    <w:rsid w:val="00A2642B"/>
    <w:rsid w:val="00A26955"/>
    <w:rsid w:val="00A275B9"/>
    <w:rsid w:val="00A27DA3"/>
    <w:rsid w:val="00A30257"/>
    <w:rsid w:val="00A3029D"/>
    <w:rsid w:val="00A3048E"/>
    <w:rsid w:val="00A32F06"/>
    <w:rsid w:val="00A334E7"/>
    <w:rsid w:val="00A335DC"/>
    <w:rsid w:val="00A33637"/>
    <w:rsid w:val="00A33A1C"/>
    <w:rsid w:val="00A33AD3"/>
    <w:rsid w:val="00A34148"/>
    <w:rsid w:val="00A35958"/>
    <w:rsid w:val="00A36528"/>
    <w:rsid w:val="00A37706"/>
    <w:rsid w:val="00A40340"/>
    <w:rsid w:val="00A40421"/>
    <w:rsid w:val="00A41D36"/>
    <w:rsid w:val="00A41FC2"/>
    <w:rsid w:val="00A420EB"/>
    <w:rsid w:val="00A42691"/>
    <w:rsid w:val="00A436D0"/>
    <w:rsid w:val="00A43959"/>
    <w:rsid w:val="00A43AC3"/>
    <w:rsid w:val="00A43B7F"/>
    <w:rsid w:val="00A441AD"/>
    <w:rsid w:val="00A443C0"/>
    <w:rsid w:val="00A455B9"/>
    <w:rsid w:val="00A47005"/>
    <w:rsid w:val="00A47660"/>
    <w:rsid w:val="00A47C29"/>
    <w:rsid w:val="00A504D6"/>
    <w:rsid w:val="00A511FC"/>
    <w:rsid w:val="00A51B79"/>
    <w:rsid w:val="00A51E0E"/>
    <w:rsid w:val="00A52427"/>
    <w:rsid w:val="00A53645"/>
    <w:rsid w:val="00A53B27"/>
    <w:rsid w:val="00A53BE1"/>
    <w:rsid w:val="00A53F5A"/>
    <w:rsid w:val="00A553BC"/>
    <w:rsid w:val="00A557AB"/>
    <w:rsid w:val="00A56057"/>
    <w:rsid w:val="00A5666C"/>
    <w:rsid w:val="00A5678B"/>
    <w:rsid w:val="00A56A37"/>
    <w:rsid w:val="00A571CB"/>
    <w:rsid w:val="00A57980"/>
    <w:rsid w:val="00A60303"/>
    <w:rsid w:val="00A60B24"/>
    <w:rsid w:val="00A60F0D"/>
    <w:rsid w:val="00A6248A"/>
    <w:rsid w:val="00A6277C"/>
    <w:rsid w:val="00A629E4"/>
    <w:rsid w:val="00A62E42"/>
    <w:rsid w:val="00A635A5"/>
    <w:rsid w:val="00A6374E"/>
    <w:rsid w:val="00A63871"/>
    <w:rsid w:val="00A641B1"/>
    <w:rsid w:val="00A6512C"/>
    <w:rsid w:val="00A678A6"/>
    <w:rsid w:val="00A679CE"/>
    <w:rsid w:val="00A70A11"/>
    <w:rsid w:val="00A70FF1"/>
    <w:rsid w:val="00A719F6"/>
    <w:rsid w:val="00A71AB5"/>
    <w:rsid w:val="00A72A97"/>
    <w:rsid w:val="00A72C46"/>
    <w:rsid w:val="00A72CAF"/>
    <w:rsid w:val="00A72DC6"/>
    <w:rsid w:val="00A7374B"/>
    <w:rsid w:val="00A73AD7"/>
    <w:rsid w:val="00A74E10"/>
    <w:rsid w:val="00A750BD"/>
    <w:rsid w:val="00A7563D"/>
    <w:rsid w:val="00A758AC"/>
    <w:rsid w:val="00A75B17"/>
    <w:rsid w:val="00A765E7"/>
    <w:rsid w:val="00A76917"/>
    <w:rsid w:val="00A76EAE"/>
    <w:rsid w:val="00A76FC1"/>
    <w:rsid w:val="00A77012"/>
    <w:rsid w:val="00A81C06"/>
    <w:rsid w:val="00A81CDD"/>
    <w:rsid w:val="00A821AD"/>
    <w:rsid w:val="00A8221A"/>
    <w:rsid w:val="00A8255C"/>
    <w:rsid w:val="00A8328A"/>
    <w:rsid w:val="00A83CCB"/>
    <w:rsid w:val="00A841DD"/>
    <w:rsid w:val="00A84601"/>
    <w:rsid w:val="00A84845"/>
    <w:rsid w:val="00A854D2"/>
    <w:rsid w:val="00A85F6C"/>
    <w:rsid w:val="00A86B14"/>
    <w:rsid w:val="00A86B9D"/>
    <w:rsid w:val="00A87A58"/>
    <w:rsid w:val="00A87B84"/>
    <w:rsid w:val="00A90050"/>
    <w:rsid w:val="00A90171"/>
    <w:rsid w:val="00A90330"/>
    <w:rsid w:val="00A90A8D"/>
    <w:rsid w:val="00A90CE5"/>
    <w:rsid w:val="00A90D27"/>
    <w:rsid w:val="00A91487"/>
    <w:rsid w:val="00A91D97"/>
    <w:rsid w:val="00A92887"/>
    <w:rsid w:val="00A93963"/>
    <w:rsid w:val="00A94A29"/>
    <w:rsid w:val="00A94F4F"/>
    <w:rsid w:val="00A95C1A"/>
    <w:rsid w:val="00A9603C"/>
    <w:rsid w:val="00A97551"/>
    <w:rsid w:val="00A97CAF"/>
    <w:rsid w:val="00AA01D6"/>
    <w:rsid w:val="00AA03B5"/>
    <w:rsid w:val="00AA05C2"/>
    <w:rsid w:val="00AA38FA"/>
    <w:rsid w:val="00AA4CE1"/>
    <w:rsid w:val="00AA5380"/>
    <w:rsid w:val="00AA592D"/>
    <w:rsid w:val="00AA5A74"/>
    <w:rsid w:val="00AA6266"/>
    <w:rsid w:val="00AA66FE"/>
    <w:rsid w:val="00AA6ED5"/>
    <w:rsid w:val="00AA73AD"/>
    <w:rsid w:val="00AA7E3E"/>
    <w:rsid w:val="00AA7F01"/>
    <w:rsid w:val="00AB14DA"/>
    <w:rsid w:val="00AB174C"/>
    <w:rsid w:val="00AB2B84"/>
    <w:rsid w:val="00AB2BA1"/>
    <w:rsid w:val="00AB2E7F"/>
    <w:rsid w:val="00AB3C43"/>
    <w:rsid w:val="00AB3DF4"/>
    <w:rsid w:val="00AB4466"/>
    <w:rsid w:val="00AB484B"/>
    <w:rsid w:val="00AB5085"/>
    <w:rsid w:val="00AB539F"/>
    <w:rsid w:val="00AB55FF"/>
    <w:rsid w:val="00AB5CB9"/>
    <w:rsid w:val="00AB6164"/>
    <w:rsid w:val="00AB691C"/>
    <w:rsid w:val="00AB7A3A"/>
    <w:rsid w:val="00AB7B54"/>
    <w:rsid w:val="00AC1C1E"/>
    <w:rsid w:val="00AC235B"/>
    <w:rsid w:val="00AC2938"/>
    <w:rsid w:val="00AC2C9C"/>
    <w:rsid w:val="00AC395E"/>
    <w:rsid w:val="00AC5EDE"/>
    <w:rsid w:val="00AC6952"/>
    <w:rsid w:val="00AC69BF"/>
    <w:rsid w:val="00AC76EF"/>
    <w:rsid w:val="00AC776E"/>
    <w:rsid w:val="00AD0C6A"/>
    <w:rsid w:val="00AD0D2F"/>
    <w:rsid w:val="00AD0FA0"/>
    <w:rsid w:val="00AD1238"/>
    <w:rsid w:val="00AD13B4"/>
    <w:rsid w:val="00AD15EB"/>
    <w:rsid w:val="00AD2652"/>
    <w:rsid w:val="00AD52D3"/>
    <w:rsid w:val="00AD57A1"/>
    <w:rsid w:val="00AD6D24"/>
    <w:rsid w:val="00AD72D8"/>
    <w:rsid w:val="00AD75B8"/>
    <w:rsid w:val="00AD78AC"/>
    <w:rsid w:val="00AE0BA1"/>
    <w:rsid w:val="00AE0CC4"/>
    <w:rsid w:val="00AE1A22"/>
    <w:rsid w:val="00AE210B"/>
    <w:rsid w:val="00AE27A0"/>
    <w:rsid w:val="00AE289B"/>
    <w:rsid w:val="00AE2C24"/>
    <w:rsid w:val="00AE356C"/>
    <w:rsid w:val="00AE35CB"/>
    <w:rsid w:val="00AE3E60"/>
    <w:rsid w:val="00AE42D3"/>
    <w:rsid w:val="00AE4488"/>
    <w:rsid w:val="00AE468F"/>
    <w:rsid w:val="00AE46F7"/>
    <w:rsid w:val="00AE4B9D"/>
    <w:rsid w:val="00AE4DC4"/>
    <w:rsid w:val="00AE5B60"/>
    <w:rsid w:val="00AE5FB8"/>
    <w:rsid w:val="00AE68EF"/>
    <w:rsid w:val="00AE69ED"/>
    <w:rsid w:val="00AE6D13"/>
    <w:rsid w:val="00AE74BB"/>
    <w:rsid w:val="00AE7ACF"/>
    <w:rsid w:val="00AF03B0"/>
    <w:rsid w:val="00AF0C4F"/>
    <w:rsid w:val="00AF2020"/>
    <w:rsid w:val="00AF2496"/>
    <w:rsid w:val="00AF31A7"/>
    <w:rsid w:val="00AF49FC"/>
    <w:rsid w:val="00AF50E9"/>
    <w:rsid w:val="00AF5DC6"/>
    <w:rsid w:val="00AF7606"/>
    <w:rsid w:val="00AF7BBA"/>
    <w:rsid w:val="00B0076B"/>
    <w:rsid w:val="00B00E2E"/>
    <w:rsid w:val="00B00FAE"/>
    <w:rsid w:val="00B028EF"/>
    <w:rsid w:val="00B02D9A"/>
    <w:rsid w:val="00B04567"/>
    <w:rsid w:val="00B04D40"/>
    <w:rsid w:val="00B05196"/>
    <w:rsid w:val="00B05302"/>
    <w:rsid w:val="00B05D9C"/>
    <w:rsid w:val="00B05FDF"/>
    <w:rsid w:val="00B0642E"/>
    <w:rsid w:val="00B0678C"/>
    <w:rsid w:val="00B07E40"/>
    <w:rsid w:val="00B1021B"/>
    <w:rsid w:val="00B120F5"/>
    <w:rsid w:val="00B127D1"/>
    <w:rsid w:val="00B129B9"/>
    <w:rsid w:val="00B140EA"/>
    <w:rsid w:val="00B14AB2"/>
    <w:rsid w:val="00B14C35"/>
    <w:rsid w:val="00B16935"/>
    <w:rsid w:val="00B16BC4"/>
    <w:rsid w:val="00B16F6B"/>
    <w:rsid w:val="00B20120"/>
    <w:rsid w:val="00B20ADE"/>
    <w:rsid w:val="00B21DB2"/>
    <w:rsid w:val="00B2256A"/>
    <w:rsid w:val="00B22B29"/>
    <w:rsid w:val="00B235EA"/>
    <w:rsid w:val="00B243AF"/>
    <w:rsid w:val="00B24B34"/>
    <w:rsid w:val="00B24D14"/>
    <w:rsid w:val="00B256EE"/>
    <w:rsid w:val="00B2571B"/>
    <w:rsid w:val="00B25A5A"/>
    <w:rsid w:val="00B30531"/>
    <w:rsid w:val="00B30540"/>
    <w:rsid w:val="00B305D3"/>
    <w:rsid w:val="00B3089D"/>
    <w:rsid w:val="00B3151C"/>
    <w:rsid w:val="00B319DE"/>
    <w:rsid w:val="00B325F4"/>
    <w:rsid w:val="00B3299E"/>
    <w:rsid w:val="00B32D33"/>
    <w:rsid w:val="00B333B4"/>
    <w:rsid w:val="00B33BE5"/>
    <w:rsid w:val="00B33CA1"/>
    <w:rsid w:val="00B33F8D"/>
    <w:rsid w:val="00B33FD1"/>
    <w:rsid w:val="00B34510"/>
    <w:rsid w:val="00B35D98"/>
    <w:rsid w:val="00B35F82"/>
    <w:rsid w:val="00B35F87"/>
    <w:rsid w:val="00B37A2B"/>
    <w:rsid w:val="00B37D89"/>
    <w:rsid w:val="00B4318B"/>
    <w:rsid w:val="00B43705"/>
    <w:rsid w:val="00B43BB4"/>
    <w:rsid w:val="00B43FA6"/>
    <w:rsid w:val="00B44504"/>
    <w:rsid w:val="00B4465B"/>
    <w:rsid w:val="00B454AC"/>
    <w:rsid w:val="00B456D4"/>
    <w:rsid w:val="00B456F5"/>
    <w:rsid w:val="00B45C72"/>
    <w:rsid w:val="00B46418"/>
    <w:rsid w:val="00B466BA"/>
    <w:rsid w:val="00B467D5"/>
    <w:rsid w:val="00B46C06"/>
    <w:rsid w:val="00B46E96"/>
    <w:rsid w:val="00B471A7"/>
    <w:rsid w:val="00B47853"/>
    <w:rsid w:val="00B50BA9"/>
    <w:rsid w:val="00B50EC6"/>
    <w:rsid w:val="00B5185F"/>
    <w:rsid w:val="00B51FB8"/>
    <w:rsid w:val="00B527EB"/>
    <w:rsid w:val="00B53059"/>
    <w:rsid w:val="00B53193"/>
    <w:rsid w:val="00B5352E"/>
    <w:rsid w:val="00B5455F"/>
    <w:rsid w:val="00B55461"/>
    <w:rsid w:val="00B55B2F"/>
    <w:rsid w:val="00B5631A"/>
    <w:rsid w:val="00B572CC"/>
    <w:rsid w:val="00B608EA"/>
    <w:rsid w:val="00B60B1A"/>
    <w:rsid w:val="00B61C65"/>
    <w:rsid w:val="00B61F16"/>
    <w:rsid w:val="00B622F2"/>
    <w:rsid w:val="00B62B8D"/>
    <w:rsid w:val="00B62FDE"/>
    <w:rsid w:val="00B639D2"/>
    <w:rsid w:val="00B6427E"/>
    <w:rsid w:val="00B64727"/>
    <w:rsid w:val="00B64E69"/>
    <w:rsid w:val="00B6529C"/>
    <w:rsid w:val="00B6586B"/>
    <w:rsid w:val="00B67463"/>
    <w:rsid w:val="00B706A2"/>
    <w:rsid w:val="00B7147B"/>
    <w:rsid w:val="00B714CD"/>
    <w:rsid w:val="00B71599"/>
    <w:rsid w:val="00B720BB"/>
    <w:rsid w:val="00B722EF"/>
    <w:rsid w:val="00B7240A"/>
    <w:rsid w:val="00B72BFC"/>
    <w:rsid w:val="00B7306B"/>
    <w:rsid w:val="00B741BE"/>
    <w:rsid w:val="00B744D3"/>
    <w:rsid w:val="00B74503"/>
    <w:rsid w:val="00B74F95"/>
    <w:rsid w:val="00B75858"/>
    <w:rsid w:val="00B76238"/>
    <w:rsid w:val="00B772BB"/>
    <w:rsid w:val="00B77468"/>
    <w:rsid w:val="00B778A0"/>
    <w:rsid w:val="00B77DD9"/>
    <w:rsid w:val="00B77F08"/>
    <w:rsid w:val="00B80949"/>
    <w:rsid w:val="00B8108C"/>
    <w:rsid w:val="00B8129E"/>
    <w:rsid w:val="00B81F3D"/>
    <w:rsid w:val="00B8217F"/>
    <w:rsid w:val="00B822C4"/>
    <w:rsid w:val="00B828C0"/>
    <w:rsid w:val="00B8454F"/>
    <w:rsid w:val="00B87184"/>
    <w:rsid w:val="00B87624"/>
    <w:rsid w:val="00B8787A"/>
    <w:rsid w:val="00B87F9C"/>
    <w:rsid w:val="00B87FEE"/>
    <w:rsid w:val="00B90588"/>
    <w:rsid w:val="00B91561"/>
    <w:rsid w:val="00B93144"/>
    <w:rsid w:val="00B936DE"/>
    <w:rsid w:val="00B938D2"/>
    <w:rsid w:val="00B938F5"/>
    <w:rsid w:val="00B94153"/>
    <w:rsid w:val="00B9421C"/>
    <w:rsid w:val="00B9458F"/>
    <w:rsid w:val="00B954DC"/>
    <w:rsid w:val="00B95667"/>
    <w:rsid w:val="00B96B37"/>
    <w:rsid w:val="00B97CA3"/>
    <w:rsid w:val="00BA08BE"/>
    <w:rsid w:val="00BA0925"/>
    <w:rsid w:val="00BA0BF1"/>
    <w:rsid w:val="00BA0D7C"/>
    <w:rsid w:val="00BA1376"/>
    <w:rsid w:val="00BA15BC"/>
    <w:rsid w:val="00BA1834"/>
    <w:rsid w:val="00BA23D2"/>
    <w:rsid w:val="00BA2567"/>
    <w:rsid w:val="00BA2E82"/>
    <w:rsid w:val="00BA3016"/>
    <w:rsid w:val="00BA3774"/>
    <w:rsid w:val="00BA3B09"/>
    <w:rsid w:val="00BA4674"/>
    <w:rsid w:val="00BA46B4"/>
    <w:rsid w:val="00BA4BBE"/>
    <w:rsid w:val="00BA4C3C"/>
    <w:rsid w:val="00BA5674"/>
    <w:rsid w:val="00BA5C7A"/>
    <w:rsid w:val="00BA6435"/>
    <w:rsid w:val="00BA6502"/>
    <w:rsid w:val="00BA6AB9"/>
    <w:rsid w:val="00BA6DC0"/>
    <w:rsid w:val="00BA746A"/>
    <w:rsid w:val="00BA7D26"/>
    <w:rsid w:val="00BB0BC3"/>
    <w:rsid w:val="00BB0C75"/>
    <w:rsid w:val="00BB112D"/>
    <w:rsid w:val="00BB1EE0"/>
    <w:rsid w:val="00BB245D"/>
    <w:rsid w:val="00BB3FAE"/>
    <w:rsid w:val="00BB4507"/>
    <w:rsid w:val="00BB46B5"/>
    <w:rsid w:val="00BB4765"/>
    <w:rsid w:val="00BB64A0"/>
    <w:rsid w:val="00BB7DA5"/>
    <w:rsid w:val="00BC0948"/>
    <w:rsid w:val="00BC099D"/>
    <w:rsid w:val="00BC1A62"/>
    <w:rsid w:val="00BC2057"/>
    <w:rsid w:val="00BC2164"/>
    <w:rsid w:val="00BC2EB3"/>
    <w:rsid w:val="00BC3335"/>
    <w:rsid w:val="00BC3E04"/>
    <w:rsid w:val="00BC4146"/>
    <w:rsid w:val="00BC473A"/>
    <w:rsid w:val="00BC6540"/>
    <w:rsid w:val="00BC6580"/>
    <w:rsid w:val="00BC6B6B"/>
    <w:rsid w:val="00BC6B96"/>
    <w:rsid w:val="00BC6F24"/>
    <w:rsid w:val="00BD0BC7"/>
    <w:rsid w:val="00BD3143"/>
    <w:rsid w:val="00BD3F6A"/>
    <w:rsid w:val="00BD5047"/>
    <w:rsid w:val="00BD53E8"/>
    <w:rsid w:val="00BD5DDE"/>
    <w:rsid w:val="00BD6346"/>
    <w:rsid w:val="00BD6A8B"/>
    <w:rsid w:val="00BD6D12"/>
    <w:rsid w:val="00BD6FCF"/>
    <w:rsid w:val="00BD72E8"/>
    <w:rsid w:val="00BD747B"/>
    <w:rsid w:val="00BD7E6C"/>
    <w:rsid w:val="00BE1945"/>
    <w:rsid w:val="00BE1B63"/>
    <w:rsid w:val="00BE2C1A"/>
    <w:rsid w:val="00BE2E6A"/>
    <w:rsid w:val="00BE37E2"/>
    <w:rsid w:val="00BE38BB"/>
    <w:rsid w:val="00BE3BC9"/>
    <w:rsid w:val="00BE531E"/>
    <w:rsid w:val="00BE5980"/>
    <w:rsid w:val="00BE5CFC"/>
    <w:rsid w:val="00BE5FAE"/>
    <w:rsid w:val="00BE6015"/>
    <w:rsid w:val="00BE6931"/>
    <w:rsid w:val="00BF04F3"/>
    <w:rsid w:val="00BF112C"/>
    <w:rsid w:val="00BF13F0"/>
    <w:rsid w:val="00BF1F39"/>
    <w:rsid w:val="00BF2FF5"/>
    <w:rsid w:val="00BF34AC"/>
    <w:rsid w:val="00BF3FA1"/>
    <w:rsid w:val="00BF3FCF"/>
    <w:rsid w:val="00BF44E4"/>
    <w:rsid w:val="00BF476D"/>
    <w:rsid w:val="00BF54DD"/>
    <w:rsid w:val="00BF624C"/>
    <w:rsid w:val="00BF6EBC"/>
    <w:rsid w:val="00BF7380"/>
    <w:rsid w:val="00BF748A"/>
    <w:rsid w:val="00BF7C6F"/>
    <w:rsid w:val="00C002ED"/>
    <w:rsid w:val="00C006A7"/>
    <w:rsid w:val="00C02ED0"/>
    <w:rsid w:val="00C0453D"/>
    <w:rsid w:val="00C04A4E"/>
    <w:rsid w:val="00C05258"/>
    <w:rsid w:val="00C055F6"/>
    <w:rsid w:val="00C064B3"/>
    <w:rsid w:val="00C10021"/>
    <w:rsid w:val="00C101D5"/>
    <w:rsid w:val="00C10531"/>
    <w:rsid w:val="00C126C0"/>
    <w:rsid w:val="00C12C62"/>
    <w:rsid w:val="00C145A3"/>
    <w:rsid w:val="00C14A99"/>
    <w:rsid w:val="00C1517C"/>
    <w:rsid w:val="00C15DE8"/>
    <w:rsid w:val="00C15FF8"/>
    <w:rsid w:val="00C161CE"/>
    <w:rsid w:val="00C17BE1"/>
    <w:rsid w:val="00C20281"/>
    <w:rsid w:val="00C2146A"/>
    <w:rsid w:val="00C21D96"/>
    <w:rsid w:val="00C227F3"/>
    <w:rsid w:val="00C233D3"/>
    <w:rsid w:val="00C23E1F"/>
    <w:rsid w:val="00C2405D"/>
    <w:rsid w:val="00C241BB"/>
    <w:rsid w:val="00C255D1"/>
    <w:rsid w:val="00C26F3D"/>
    <w:rsid w:val="00C2733A"/>
    <w:rsid w:val="00C27C2B"/>
    <w:rsid w:val="00C30145"/>
    <w:rsid w:val="00C304DC"/>
    <w:rsid w:val="00C31A97"/>
    <w:rsid w:val="00C32D91"/>
    <w:rsid w:val="00C33568"/>
    <w:rsid w:val="00C3450A"/>
    <w:rsid w:val="00C34668"/>
    <w:rsid w:val="00C34C83"/>
    <w:rsid w:val="00C35723"/>
    <w:rsid w:val="00C35C7B"/>
    <w:rsid w:val="00C3673E"/>
    <w:rsid w:val="00C36C4A"/>
    <w:rsid w:val="00C37566"/>
    <w:rsid w:val="00C40027"/>
    <w:rsid w:val="00C4023A"/>
    <w:rsid w:val="00C408C8"/>
    <w:rsid w:val="00C417F7"/>
    <w:rsid w:val="00C41906"/>
    <w:rsid w:val="00C41CBA"/>
    <w:rsid w:val="00C42558"/>
    <w:rsid w:val="00C428F4"/>
    <w:rsid w:val="00C42DB8"/>
    <w:rsid w:val="00C433BE"/>
    <w:rsid w:val="00C43562"/>
    <w:rsid w:val="00C43745"/>
    <w:rsid w:val="00C43AC8"/>
    <w:rsid w:val="00C44578"/>
    <w:rsid w:val="00C44847"/>
    <w:rsid w:val="00C45427"/>
    <w:rsid w:val="00C45F15"/>
    <w:rsid w:val="00C46C43"/>
    <w:rsid w:val="00C46FFB"/>
    <w:rsid w:val="00C4775F"/>
    <w:rsid w:val="00C47A7C"/>
    <w:rsid w:val="00C50119"/>
    <w:rsid w:val="00C50B4F"/>
    <w:rsid w:val="00C51DD3"/>
    <w:rsid w:val="00C524AD"/>
    <w:rsid w:val="00C5258E"/>
    <w:rsid w:val="00C5293D"/>
    <w:rsid w:val="00C53FB5"/>
    <w:rsid w:val="00C547E4"/>
    <w:rsid w:val="00C55274"/>
    <w:rsid w:val="00C5559B"/>
    <w:rsid w:val="00C56BDE"/>
    <w:rsid w:val="00C57272"/>
    <w:rsid w:val="00C57B08"/>
    <w:rsid w:val="00C60D5C"/>
    <w:rsid w:val="00C614CB"/>
    <w:rsid w:val="00C6215D"/>
    <w:rsid w:val="00C63BBA"/>
    <w:rsid w:val="00C64468"/>
    <w:rsid w:val="00C652FF"/>
    <w:rsid w:val="00C65397"/>
    <w:rsid w:val="00C6578A"/>
    <w:rsid w:val="00C667AB"/>
    <w:rsid w:val="00C66855"/>
    <w:rsid w:val="00C66EA0"/>
    <w:rsid w:val="00C67172"/>
    <w:rsid w:val="00C67C59"/>
    <w:rsid w:val="00C701F6"/>
    <w:rsid w:val="00C712F9"/>
    <w:rsid w:val="00C71518"/>
    <w:rsid w:val="00C71A6A"/>
    <w:rsid w:val="00C72317"/>
    <w:rsid w:val="00C7304B"/>
    <w:rsid w:val="00C7350B"/>
    <w:rsid w:val="00C737FB"/>
    <w:rsid w:val="00C75E31"/>
    <w:rsid w:val="00C7635E"/>
    <w:rsid w:val="00C7659E"/>
    <w:rsid w:val="00C766D9"/>
    <w:rsid w:val="00C77910"/>
    <w:rsid w:val="00C77FB3"/>
    <w:rsid w:val="00C80359"/>
    <w:rsid w:val="00C80581"/>
    <w:rsid w:val="00C80E59"/>
    <w:rsid w:val="00C81080"/>
    <w:rsid w:val="00C81E16"/>
    <w:rsid w:val="00C825D1"/>
    <w:rsid w:val="00C82E6A"/>
    <w:rsid w:val="00C83080"/>
    <w:rsid w:val="00C8332B"/>
    <w:rsid w:val="00C83B77"/>
    <w:rsid w:val="00C844EE"/>
    <w:rsid w:val="00C847F7"/>
    <w:rsid w:val="00C85506"/>
    <w:rsid w:val="00C85A42"/>
    <w:rsid w:val="00C86B63"/>
    <w:rsid w:val="00C873AC"/>
    <w:rsid w:val="00C87887"/>
    <w:rsid w:val="00C8799A"/>
    <w:rsid w:val="00C902A1"/>
    <w:rsid w:val="00C90563"/>
    <w:rsid w:val="00C90EA9"/>
    <w:rsid w:val="00C91274"/>
    <w:rsid w:val="00C913FE"/>
    <w:rsid w:val="00C91ACA"/>
    <w:rsid w:val="00C92893"/>
    <w:rsid w:val="00C92ECC"/>
    <w:rsid w:val="00C93F9F"/>
    <w:rsid w:val="00C94800"/>
    <w:rsid w:val="00C95D61"/>
    <w:rsid w:val="00C968A1"/>
    <w:rsid w:val="00C96CB3"/>
    <w:rsid w:val="00C97546"/>
    <w:rsid w:val="00CA0272"/>
    <w:rsid w:val="00CA0BC3"/>
    <w:rsid w:val="00CA15FE"/>
    <w:rsid w:val="00CA1B7A"/>
    <w:rsid w:val="00CA24F8"/>
    <w:rsid w:val="00CA27AC"/>
    <w:rsid w:val="00CA3EDD"/>
    <w:rsid w:val="00CA4621"/>
    <w:rsid w:val="00CA49CF"/>
    <w:rsid w:val="00CA546D"/>
    <w:rsid w:val="00CA6441"/>
    <w:rsid w:val="00CA6586"/>
    <w:rsid w:val="00CA6913"/>
    <w:rsid w:val="00CA6B1C"/>
    <w:rsid w:val="00CA6EE4"/>
    <w:rsid w:val="00CA7293"/>
    <w:rsid w:val="00CA7DE9"/>
    <w:rsid w:val="00CB1B54"/>
    <w:rsid w:val="00CB3107"/>
    <w:rsid w:val="00CB3CE7"/>
    <w:rsid w:val="00CB45B0"/>
    <w:rsid w:val="00CB480F"/>
    <w:rsid w:val="00CB4EF3"/>
    <w:rsid w:val="00CB5DD3"/>
    <w:rsid w:val="00CB6386"/>
    <w:rsid w:val="00CB6524"/>
    <w:rsid w:val="00CB6C55"/>
    <w:rsid w:val="00CC04D9"/>
    <w:rsid w:val="00CC1B09"/>
    <w:rsid w:val="00CC2912"/>
    <w:rsid w:val="00CC2CE5"/>
    <w:rsid w:val="00CC2E23"/>
    <w:rsid w:val="00CC30CA"/>
    <w:rsid w:val="00CC3357"/>
    <w:rsid w:val="00CC38B7"/>
    <w:rsid w:val="00CC4351"/>
    <w:rsid w:val="00CC4C22"/>
    <w:rsid w:val="00CC556B"/>
    <w:rsid w:val="00CC5908"/>
    <w:rsid w:val="00CC5954"/>
    <w:rsid w:val="00CC64F0"/>
    <w:rsid w:val="00CC751A"/>
    <w:rsid w:val="00CC796C"/>
    <w:rsid w:val="00CD04CB"/>
    <w:rsid w:val="00CD07F7"/>
    <w:rsid w:val="00CD0D0A"/>
    <w:rsid w:val="00CD0D22"/>
    <w:rsid w:val="00CD1165"/>
    <w:rsid w:val="00CD29BE"/>
    <w:rsid w:val="00CD352B"/>
    <w:rsid w:val="00CD3F53"/>
    <w:rsid w:val="00CD4481"/>
    <w:rsid w:val="00CD4610"/>
    <w:rsid w:val="00CD54AC"/>
    <w:rsid w:val="00CD58C4"/>
    <w:rsid w:val="00CD6194"/>
    <w:rsid w:val="00CD6F82"/>
    <w:rsid w:val="00CD70A4"/>
    <w:rsid w:val="00CD72EA"/>
    <w:rsid w:val="00CE08D1"/>
    <w:rsid w:val="00CE0C81"/>
    <w:rsid w:val="00CE1BC9"/>
    <w:rsid w:val="00CE2117"/>
    <w:rsid w:val="00CE287F"/>
    <w:rsid w:val="00CE2AEF"/>
    <w:rsid w:val="00CE31D8"/>
    <w:rsid w:val="00CE5617"/>
    <w:rsid w:val="00CE56F6"/>
    <w:rsid w:val="00CE72B2"/>
    <w:rsid w:val="00CE7305"/>
    <w:rsid w:val="00CE7336"/>
    <w:rsid w:val="00CE7E1D"/>
    <w:rsid w:val="00CF07A5"/>
    <w:rsid w:val="00CF18C5"/>
    <w:rsid w:val="00CF26C4"/>
    <w:rsid w:val="00CF3966"/>
    <w:rsid w:val="00CF47AD"/>
    <w:rsid w:val="00CF4FE8"/>
    <w:rsid w:val="00CF5CCE"/>
    <w:rsid w:val="00CF6CC5"/>
    <w:rsid w:val="00CF6F2A"/>
    <w:rsid w:val="00CF73C3"/>
    <w:rsid w:val="00D00040"/>
    <w:rsid w:val="00D00B16"/>
    <w:rsid w:val="00D012C0"/>
    <w:rsid w:val="00D021E0"/>
    <w:rsid w:val="00D03217"/>
    <w:rsid w:val="00D0556C"/>
    <w:rsid w:val="00D058D0"/>
    <w:rsid w:val="00D07B6B"/>
    <w:rsid w:val="00D07DB2"/>
    <w:rsid w:val="00D10088"/>
    <w:rsid w:val="00D10BBF"/>
    <w:rsid w:val="00D1158C"/>
    <w:rsid w:val="00D1193D"/>
    <w:rsid w:val="00D12233"/>
    <w:rsid w:val="00D1259D"/>
    <w:rsid w:val="00D1359C"/>
    <w:rsid w:val="00D1424E"/>
    <w:rsid w:val="00D15568"/>
    <w:rsid w:val="00D156BA"/>
    <w:rsid w:val="00D158F1"/>
    <w:rsid w:val="00D15FA0"/>
    <w:rsid w:val="00D16083"/>
    <w:rsid w:val="00D16520"/>
    <w:rsid w:val="00D16567"/>
    <w:rsid w:val="00D16579"/>
    <w:rsid w:val="00D1684E"/>
    <w:rsid w:val="00D16B40"/>
    <w:rsid w:val="00D17222"/>
    <w:rsid w:val="00D2043E"/>
    <w:rsid w:val="00D20519"/>
    <w:rsid w:val="00D21E03"/>
    <w:rsid w:val="00D2459D"/>
    <w:rsid w:val="00D24E44"/>
    <w:rsid w:val="00D24F57"/>
    <w:rsid w:val="00D25500"/>
    <w:rsid w:val="00D25C48"/>
    <w:rsid w:val="00D2698E"/>
    <w:rsid w:val="00D26C60"/>
    <w:rsid w:val="00D26D62"/>
    <w:rsid w:val="00D2704B"/>
    <w:rsid w:val="00D2751A"/>
    <w:rsid w:val="00D2788A"/>
    <w:rsid w:val="00D30337"/>
    <w:rsid w:val="00D30DD5"/>
    <w:rsid w:val="00D31502"/>
    <w:rsid w:val="00D31FAC"/>
    <w:rsid w:val="00D32D18"/>
    <w:rsid w:val="00D33C61"/>
    <w:rsid w:val="00D33D79"/>
    <w:rsid w:val="00D34BF4"/>
    <w:rsid w:val="00D34D69"/>
    <w:rsid w:val="00D35A1D"/>
    <w:rsid w:val="00D36087"/>
    <w:rsid w:val="00D36C4D"/>
    <w:rsid w:val="00D37480"/>
    <w:rsid w:val="00D40445"/>
    <w:rsid w:val="00D40773"/>
    <w:rsid w:val="00D417D0"/>
    <w:rsid w:val="00D428FE"/>
    <w:rsid w:val="00D42F39"/>
    <w:rsid w:val="00D43632"/>
    <w:rsid w:val="00D439C5"/>
    <w:rsid w:val="00D43B4F"/>
    <w:rsid w:val="00D43EA9"/>
    <w:rsid w:val="00D43FA9"/>
    <w:rsid w:val="00D44596"/>
    <w:rsid w:val="00D450FE"/>
    <w:rsid w:val="00D45D46"/>
    <w:rsid w:val="00D46E25"/>
    <w:rsid w:val="00D47317"/>
    <w:rsid w:val="00D477B8"/>
    <w:rsid w:val="00D47E3F"/>
    <w:rsid w:val="00D50A6A"/>
    <w:rsid w:val="00D50DFD"/>
    <w:rsid w:val="00D51AC6"/>
    <w:rsid w:val="00D534B0"/>
    <w:rsid w:val="00D53E0C"/>
    <w:rsid w:val="00D5446F"/>
    <w:rsid w:val="00D54FD5"/>
    <w:rsid w:val="00D55807"/>
    <w:rsid w:val="00D55DF2"/>
    <w:rsid w:val="00D55E15"/>
    <w:rsid w:val="00D56829"/>
    <w:rsid w:val="00D577EA"/>
    <w:rsid w:val="00D57E5D"/>
    <w:rsid w:val="00D57EFD"/>
    <w:rsid w:val="00D605D6"/>
    <w:rsid w:val="00D60F29"/>
    <w:rsid w:val="00D612C6"/>
    <w:rsid w:val="00D61DEB"/>
    <w:rsid w:val="00D62613"/>
    <w:rsid w:val="00D62A50"/>
    <w:rsid w:val="00D65C80"/>
    <w:rsid w:val="00D662D0"/>
    <w:rsid w:val="00D66FE9"/>
    <w:rsid w:val="00D6706B"/>
    <w:rsid w:val="00D71ACC"/>
    <w:rsid w:val="00D71CE3"/>
    <w:rsid w:val="00D72790"/>
    <w:rsid w:val="00D738FC"/>
    <w:rsid w:val="00D75085"/>
    <w:rsid w:val="00D76921"/>
    <w:rsid w:val="00D7737D"/>
    <w:rsid w:val="00D80C4B"/>
    <w:rsid w:val="00D81693"/>
    <w:rsid w:val="00D81A3F"/>
    <w:rsid w:val="00D82894"/>
    <w:rsid w:val="00D839CB"/>
    <w:rsid w:val="00D83E91"/>
    <w:rsid w:val="00D84909"/>
    <w:rsid w:val="00D84BF1"/>
    <w:rsid w:val="00D85B74"/>
    <w:rsid w:val="00D85E1E"/>
    <w:rsid w:val="00D86157"/>
    <w:rsid w:val="00D862B9"/>
    <w:rsid w:val="00D86BAF"/>
    <w:rsid w:val="00D8739A"/>
    <w:rsid w:val="00D87B09"/>
    <w:rsid w:val="00D90847"/>
    <w:rsid w:val="00D90FFC"/>
    <w:rsid w:val="00D911EF"/>
    <w:rsid w:val="00D91CCC"/>
    <w:rsid w:val="00D92187"/>
    <w:rsid w:val="00D9226E"/>
    <w:rsid w:val="00D92B78"/>
    <w:rsid w:val="00D93C2D"/>
    <w:rsid w:val="00D93DCA"/>
    <w:rsid w:val="00D93EAF"/>
    <w:rsid w:val="00D94370"/>
    <w:rsid w:val="00D94921"/>
    <w:rsid w:val="00D95252"/>
    <w:rsid w:val="00D962CC"/>
    <w:rsid w:val="00D9672B"/>
    <w:rsid w:val="00D96884"/>
    <w:rsid w:val="00DA079D"/>
    <w:rsid w:val="00DA092A"/>
    <w:rsid w:val="00DA2083"/>
    <w:rsid w:val="00DA25B5"/>
    <w:rsid w:val="00DA2C54"/>
    <w:rsid w:val="00DA2E83"/>
    <w:rsid w:val="00DA37B4"/>
    <w:rsid w:val="00DA385A"/>
    <w:rsid w:val="00DA40D1"/>
    <w:rsid w:val="00DA4798"/>
    <w:rsid w:val="00DA47B6"/>
    <w:rsid w:val="00DA547E"/>
    <w:rsid w:val="00DA5554"/>
    <w:rsid w:val="00DA60A5"/>
    <w:rsid w:val="00DA689F"/>
    <w:rsid w:val="00DB063C"/>
    <w:rsid w:val="00DB0DA6"/>
    <w:rsid w:val="00DB15A2"/>
    <w:rsid w:val="00DB1F61"/>
    <w:rsid w:val="00DB200C"/>
    <w:rsid w:val="00DB4EEB"/>
    <w:rsid w:val="00DB5B9B"/>
    <w:rsid w:val="00DB643C"/>
    <w:rsid w:val="00DB6A30"/>
    <w:rsid w:val="00DB6DED"/>
    <w:rsid w:val="00DC044D"/>
    <w:rsid w:val="00DC1D31"/>
    <w:rsid w:val="00DC24B0"/>
    <w:rsid w:val="00DC3367"/>
    <w:rsid w:val="00DC33AB"/>
    <w:rsid w:val="00DC3A5E"/>
    <w:rsid w:val="00DC4E86"/>
    <w:rsid w:val="00DC5B90"/>
    <w:rsid w:val="00DC5D87"/>
    <w:rsid w:val="00DC65A9"/>
    <w:rsid w:val="00DC6950"/>
    <w:rsid w:val="00DC7111"/>
    <w:rsid w:val="00DC79A4"/>
    <w:rsid w:val="00DC7B65"/>
    <w:rsid w:val="00DC7BBB"/>
    <w:rsid w:val="00DD026F"/>
    <w:rsid w:val="00DD1245"/>
    <w:rsid w:val="00DD1C6A"/>
    <w:rsid w:val="00DD23C9"/>
    <w:rsid w:val="00DD25DC"/>
    <w:rsid w:val="00DD4805"/>
    <w:rsid w:val="00DD4F46"/>
    <w:rsid w:val="00DD5195"/>
    <w:rsid w:val="00DD6112"/>
    <w:rsid w:val="00DD6125"/>
    <w:rsid w:val="00DD65D0"/>
    <w:rsid w:val="00DD671F"/>
    <w:rsid w:val="00DD7E8B"/>
    <w:rsid w:val="00DE0B3A"/>
    <w:rsid w:val="00DE0C91"/>
    <w:rsid w:val="00DE1AFE"/>
    <w:rsid w:val="00DE2CBB"/>
    <w:rsid w:val="00DE3014"/>
    <w:rsid w:val="00DE3286"/>
    <w:rsid w:val="00DE37F7"/>
    <w:rsid w:val="00DE3CAF"/>
    <w:rsid w:val="00DE4A34"/>
    <w:rsid w:val="00DE4ED7"/>
    <w:rsid w:val="00DE4F94"/>
    <w:rsid w:val="00DE5D62"/>
    <w:rsid w:val="00DE6787"/>
    <w:rsid w:val="00DF0166"/>
    <w:rsid w:val="00DF0979"/>
    <w:rsid w:val="00DF140A"/>
    <w:rsid w:val="00DF1485"/>
    <w:rsid w:val="00DF34D3"/>
    <w:rsid w:val="00DF3E82"/>
    <w:rsid w:val="00DF3F39"/>
    <w:rsid w:val="00DF4590"/>
    <w:rsid w:val="00DF472C"/>
    <w:rsid w:val="00DF51CC"/>
    <w:rsid w:val="00DF5B91"/>
    <w:rsid w:val="00DF5C95"/>
    <w:rsid w:val="00DF5EFE"/>
    <w:rsid w:val="00DF6332"/>
    <w:rsid w:val="00DF7497"/>
    <w:rsid w:val="00DF7F3D"/>
    <w:rsid w:val="00E00F1C"/>
    <w:rsid w:val="00E0150C"/>
    <w:rsid w:val="00E01874"/>
    <w:rsid w:val="00E02D0E"/>
    <w:rsid w:val="00E04E36"/>
    <w:rsid w:val="00E05024"/>
    <w:rsid w:val="00E05294"/>
    <w:rsid w:val="00E05EC1"/>
    <w:rsid w:val="00E06585"/>
    <w:rsid w:val="00E066E0"/>
    <w:rsid w:val="00E06B85"/>
    <w:rsid w:val="00E06C20"/>
    <w:rsid w:val="00E07881"/>
    <w:rsid w:val="00E07B3D"/>
    <w:rsid w:val="00E10007"/>
    <w:rsid w:val="00E10346"/>
    <w:rsid w:val="00E10D22"/>
    <w:rsid w:val="00E10F0C"/>
    <w:rsid w:val="00E1221E"/>
    <w:rsid w:val="00E12773"/>
    <w:rsid w:val="00E1277F"/>
    <w:rsid w:val="00E12C72"/>
    <w:rsid w:val="00E13644"/>
    <w:rsid w:val="00E1416D"/>
    <w:rsid w:val="00E142FA"/>
    <w:rsid w:val="00E145E7"/>
    <w:rsid w:val="00E14BF5"/>
    <w:rsid w:val="00E14DDF"/>
    <w:rsid w:val="00E15268"/>
    <w:rsid w:val="00E15DED"/>
    <w:rsid w:val="00E16674"/>
    <w:rsid w:val="00E16F94"/>
    <w:rsid w:val="00E17726"/>
    <w:rsid w:val="00E17DA4"/>
    <w:rsid w:val="00E200B2"/>
    <w:rsid w:val="00E20991"/>
    <w:rsid w:val="00E20EB3"/>
    <w:rsid w:val="00E219BF"/>
    <w:rsid w:val="00E21A6D"/>
    <w:rsid w:val="00E21DA7"/>
    <w:rsid w:val="00E2418B"/>
    <w:rsid w:val="00E253CA"/>
    <w:rsid w:val="00E255F5"/>
    <w:rsid w:val="00E25755"/>
    <w:rsid w:val="00E25829"/>
    <w:rsid w:val="00E265FE"/>
    <w:rsid w:val="00E30163"/>
    <w:rsid w:val="00E30F87"/>
    <w:rsid w:val="00E3160F"/>
    <w:rsid w:val="00E32E09"/>
    <w:rsid w:val="00E330C8"/>
    <w:rsid w:val="00E33725"/>
    <w:rsid w:val="00E34154"/>
    <w:rsid w:val="00E34200"/>
    <w:rsid w:val="00E34CA5"/>
    <w:rsid w:val="00E359B5"/>
    <w:rsid w:val="00E36065"/>
    <w:rsid w:val="00E3693E"/>
    <w:rsid w:val="00E36F82"/>
    <w:rsid w:val="00E42E58"/>
    <w:rsid w:val="00E43A43"/>
    <w:rsid w:val="00E43F91"/>
    <w:rsid w:val="00E447C6"/>
    <w:rsid w:val="00E447F3"/>
    <w:rsid w:val="00E44FBB"/>
    <w:rsid w:val="00E452E0"/>
    <w:rsid w:val="00E45ED5"/>
    <w:rsid w:val="00E46B12"/>
    <w:rsid w:val="00E47C4A"/>
    <w:rsid w:val="00E47C76"/>
    <w:rsid w:val="00E50AD5"/>
    <w:rsid w:val="00E51529"/>
    <w:rsid w:val="00E51918"/>
    <w:rsid w:val="00E52937"/>
    <w:rsid w:val="00E52CE1"/>
    <w:rsid w:val="00E533FB"/>
    <w:rsid w:val="00E545BC"/>
    <w:rsid w:val="00E56243"/>
    <w:rsid w:val="00E56D68"/>
    <w:rsid w:val="00E573D7"/>
    <w:rsid w:val="00E574A0"/>
    <w:rsid w:val="00E57994"/>
    <w:rsid w:val="00E60C69"/>
    <w:rsid w:val="00E60CD7"/>
    <w:rsid w:val="00E61CCF"/>
    <w:rsid w:val="00E62C45"/>
    <w:rsid w:val="00E6370A"/>
    <w:rsid w:val="00E64090"/>
    <w:rsid w:val="00E64F3B"/>
    <w:rsid w:val="00E65215"/>
    <w:rsid w:val="00E65333"/>
    <w:rsid w:val="00E664DF"/>
    <w:rsid w:val="00E66860"/>
    <w:rsid w:val="00E66CD1"/>
    <w:rsid w:val="00E677CE"/>
    <w:rsid w:val="00E67E07"/>
    <w:rsid w:val="00E700AF"/>
    <w:rsid w:val="00E70268"/>
    <w:rsid w:val="00E70731"/>
    <w:rsid w:val="00E70D08"/>
    <w:rsid w:val="00E732BA"/>
    <w:rsid w:val="00E7334C"/>
    <w:rsid w:val="00E73389"/>
    <w:rsid w:val="00E734CD"/>
    <w:rsid w:val="00E75A83"/>
    <w:rsid w:val="00E764D9"/>
    <w:rsid w:val="00E77805"/>
    <w:rsid w:val="00E77DD7"/>
    <w:rsid w:val="00E802C6"/>
    <w:rsid w:val="00E81106"/>
    <w:rsid w:val="00E83018"/>
    <w:rsid w:val="00E836F8"/>
    <w:rsid w:val="00E848F5"/>
    <w:rsid w:val="00E84C95"/>
    <w:rsid w:val="00E84D4B"/>
    <w:rsid w:val="00E85100"/>
    <w:rsid w:val="00E85A62"/>
    <w:rsid w:val="00E864A7"/>
    <w:rsid w:val="00E87AFC"/>
    <w:rsid w:val="00E87DE7"/>
    <w:rsid w:val="00E9096C"/>
    <w:rsid w:val="00E90D50"/>
    <w:rsid w:val="00E913EB"/>
    <w:rsid w:val="00E91450"/>
    <w:rsid w:val="00E920AA"/>
    <w:rsid w:val="00E920E8"/>
    <w:rsid w:val="00E926C0"/>
    <w:rsid w:val="00E927D6"/>
    <w:rsid w:val="00E929E2"/>
    <w:rsid w:val="00E94AB1"/>
    <w:rsid w:val="00E952FE"/>
    <w:rsid w:val="00E955E7"/>
    <w:rsid w:val="00E95B94"/>
    <w:rsid w:val="00E95F04"/>
    <w:rsid w:val="00E96123"/>
    <w:rsid w:val="00E9628F"/>
    <w:rsid w:val="00E96750"/>
    <w:rsid w:val="00E96848"/>
    <w:rsid w:val="00E96948"/>
    <w:rsid w:val="00E969B7"/>
    <w:rsid w:val="00EA0CF8"/>
    <w:rsid w:val="00EA0EAA"/>
    <w:rsid w:val="00EA0F5F"/>
    <w:rsid w:val="00EA1D82"/>
    <w:rsid w:val="00EA21AE"/>
    <w:rsid w:val="00EA33AE"/>
    <w:rsid w:val="00EA37E0"/>
    <w:rsid w:val="00EA38D2"/>
    <w:rsid w:val="00EA3EE9"/>
    <w:rsid w:val="00EA3F11"/>
    <w:rsid w:val="00EA4031"/>
    <w:rsid w:val="00EA5800"/>
    <w:rsid w:val="00EA5870"/>
    <w:rsid w:val="00EA78FE"/>
    <w:rsid w:val="00EA7F17"/>
    <w:rsid w:val="00EB0F8D"/>
    <w:rsid w:val="00EB1A40"/>
    <w:rsid w:val="00EB29EA"/>
    <w:rsid w:val="00EB3585"/>
    <w:rsid w:val="00EB39D6"/>
    <w:rsid w:val="00EB3D60"/>
    <w:rsid w:val="00EB3E20"/>
    <w:rsid w:val="00EB4663"/>
    <w:rsid w:val="00EB5F59"/>
    <w:rsid w:val="00EB6130"/>
    <w:rsid w:val="00EB7182"/>
    <w:rsid w:val="00EC0B49"/>
    <w:rsid w:val="00EC0DD6"/>
    <w:rsid w:val="00EC16BE"/>
    <w:rsid w:val="00EC1D71"/>
    <w:rsid w:val="00EC219C"/>
    <w:rsid w:val="00EC25E4"/>
    <w:rsid w:val="00EC2F37"/>
    <w:rsid w:val="00EC3F42"/>
    <w:rsid w:val="00EC4C17"/>
    <w:rsid w:val="00EC52D5"/>
    <w:rsid w:val="00EC6751"/>
    <w:rsid w:val="00EC70DA"/>
    <w:rsid w:val="00EC7246"/>
    <w:rsid w:val="00EC7371"/>
    <w:rsid w:val="00EC7860"/>
    <w:rsid w:val="00EC7E25"/>
    <w:rsid w:val="00ED0DDF"/>
    <w:rsid w:val="00ED10E5"/>
    <w:rsid w:val="00ED11F7"/>
    <w:rsid w:val="00ED12A2"/>
    <w:rsid w:val="00ED154B"/>
    <w:rsid w:val="00ED195E"/>
    <w:rsid w:val="00ED26CC"/>
    <w:rsid w:val="00ED31F7"/>
    <w:rsid w:val="00ED39E3"/>
    <w:rsid w:val="00ED3AED"/>
    <w:rsid w:val="00ED3C07"/>
    <w:rsid w:val="00ED3D80"/>
    <w:rsid w:val="00ED3FAE"/>
    <w:rsid w:val="00ED41B4"/>
    <w:rsid w:val="00ED44CD"/>
    <w:rsid w:val="00ED46A7"/>
    <w:rsid w:val="00ED5162"/>
    <w:rsid w:val="00ED5850"/>
    <w:rsid w:val="00ED6B53"/>
    <w:rsid w:val="00ED6E19"/>
    <w:rsid w:val="00ED729F"/>
    <w:rsid w:val="00ED782F"/>
    <w:rsid w:val="00EE032C"/>
    <w:rsid w:val="00EE2724"/>
    <w:rsid w:val="00EE3108"/>
    <w:rsid w:val="00EE315F"/>
    <w:rsid w:val="00EE38C6"/>
    <w:rsid w:val="00EE41F0"/>
    <w:rsid w:val="00EE4A9B"/>
    <w:rsid w:val="00EE4E3E"/>
    <w:rsid w:val="00EE6AF1"/>
    <w:rsid w:val="00EE713E"/>
    <w:rsid w:val="00EE72FB"/>
    <w:rsid w:val="00EF03A7"/>
    <w:rsid w:val="00EF0697"/>
    <w:rsid w:val="00EF16ED"/>
    <w:rsid w:val="00EF1EFA"/>
    <w:rsid w:val="00EF2928"/>
    <w:rsid w:val="00EF32C6"/>
    <w:rsid w:val="00EF373C"/>
    <w:rsid w:val="00EF3791"/>
    <w:rsid w:val="00EF42EA"/>
    <w:rsid w:val="00EF48B6"/>
    <w:rsid w:val="00EF504A"/>
    <w:rsid w:val="00EF5519"/>
    <w:rsid w:val="00EF6098"/>
    <w:rsid w:val="00EF660D"/>
    <w:rsid w:val="00F00286"/>
    <w:rsid w:val="00F00C7E"/>
    <w:rsid w:val="00F0166F"/>
    <w:rsid w:val="00F023F7"/>
    <w:rsid w:val="00F02B28"/>
    <w:rsid w:val="00F04A25"/>
    <w:rsid w:val="00F05BFD"/>
    <w:rsid w:val="00F06F1C"/>
    <w:rsid w:val="00F06F2A"/>
    <w:rsid w:val="00F10123"/>
    <w:rsid w:val="00F10309"/>
    <w:rsid w:val="00F10696"/>
    <w:rsid w:val="00F10F2C"/>
    <w:rsid w:val="00F1155B"/>
    <w:rsid w:val="00F115C1"/>
    <w:rsid w:val="00F11865"/>
    <w:rsid w:val="00F11881"/>
    <w:rsid w:val="00F155ED"/>
    <w:rsid w:val="00F15626"/>
    <w:rsid w:val="00F15B4F"/>
    <w:rsid w:val="00F172DE"/>
    <w:rsid w:val="00F20260"/>
    <w:rsid w:val="00F208C0"/>
    <w:rsid w:val="00F20E3D"/>
    <w:rsid w:val="00F2105C"/>
    <w:rsid w:val="00F2291F"/>
    <w:rsid w:val="00F22E53"/>
    <w:rsid w:val="00F239F2"/>
    <w:rsid w:val="00F243F6"/>
    <w:rsid w:val="00F244A9"/>
    <w:rsid w:val="00F252A2"/>
    <w:rsid w:val="00F25700"/>
    <w:rsid w:val="00F25D0C"/>
    <w:rsid w:val="00F25DAA"/>
    <w:rsid w:val="00F26815"/>
    <w:rsid w:val="00F30732"/>
    <w:rsid w:val="00F31146"/>
    <w:rsid w:val="00F32298"/>
    <w:rsid w:val="00F33D6B"/>
    <w:rsid w:val="00F33F57"/>
    <w:rsid w:val="00F345A2"/>
    <w:rsid w:val="00F34B8E"/>
    <w:rsid w:val="00F34FEC"/>
    <w:rsid w:val="00F36CD9"/>
    <w:rsid w:val="00F3762F"/>
    <w:rsid w:val="00F376B4"/>
    <w:rsid w:val="00F37997"/>
    <w:rsid w:val="00F37CCE"/>
    <w:rsid w:val="00F40B31"/>
    <w:rsid w:val="00F40FBC"/>
    <w:rsid w:val="00F410D5"/>
    <w:rsid w:val="00F424C6"/>
    <w:rsid w:val="00F42507"/>
    <w:rsid w:val="00F42A6B"/>
    <w:rsid w:val="00F42FC7"/>
    <w:rsid w:val="00F43000"/>
    <w:rsid w:val="00F43CDB"/>
    <w:rsid w:val="00F445EF"/>
    <w:rsid w:val="00F454C4"/>
    <w:rsid w:val="00F456B5"/>
    <w:rsid w:val="00F45AC3"/>
    <w:rsid w:val="00F478C8"/>
    <w:rsid w:val="00F50151"/>
    <w:rsid w:val="00F52061"/>
    <w:rsid w:val="00F52F9A"/>
    <w:rsid w:val="00F53278"/>
    <w:rsid w:val="00F5654F"/>
    <w:rsid w:val="00F56EA3"/>
    <w:rsid w:val="00F57253"/>
    <w:rsid w:val="00F57552"/>
    <w:rsid w:val="00F5790D"/>
    <w:rsid w:val="00F57C58"/>
    <w:rsid w:val="00F57FB8"/>
    <w:rsid w:val="00F60948"/>
    <w:rsid w:val="00F61CFA"/>
    <w:rsid w:val="00F61D4D"/>
    <w:rsid w:val="00F62395"/>
    <w:rsid w:val="00F62960"/>
    <w:rsid w:val="00F62EB0"/>
    <w:rsid w:val="00F63E55"/>
    <w:rsid w:val="00F67F10"/>
    <w:rsid w:val="00F705D6"/>
    <w:rsid w:val="00F707DD"/>
    <w:rsid w:val="00F717A1"/>
    <w:rsid w:val="00F71D36"/>
    <w:rsid w:val="00F71FCB"/>
    <w:rsid w:val="00F737AC"/>
    <w:rsid w:val="00F7480E"/>
    <w:rsid w:val="00F7494C"/>
    <w:rsid w:val="00F74A5E"/>
    <w:rsid w:val="00F75C8D"/>
    <w:rsid w:val="00F75CE8"/>
    <w:rsid w:val="00F76030"/>
    <w:rsid w:val="00F7665B"/>
    <w:rsid w:val="00F76852"/>
    <w:rsid w:val="00F8028F"/>
    <w:rsid w:val="00F805A2"/>
    <w:rsid w:val="00F80FB7"/>
    <w:rsid w:val="00F81925"/>
    <w:rsid w:val="00F81CCA"/>
    <w:rsid w:val="00F835C1"/>
    <w:rsid w:val="00F8573B"/>
    <w:rsid w:val="00F859FF"/>
    <w:rsid w:val="00F85B25"/>
    <w:rsid w:val="00F86EA0"/>
    <w:rsid w:val="00F87D61"/>
    <w:rsid w:val="00F90610"/>
    <w:rsid w:val="00F90943"/>
    <w:rsid w:val="00F914B0"/>
    <w:rsid w:val="00F92054"/>
    <w:rsid w:val="00F92F57"/>
    <w:rsid w:val="00F935F2"/>
    <w:rsid w:val="00F93665"/>
    <w:rsid w:val="00F9432D"/>
    <w:rsid w:val="00F945F5"/>
    <w:rsid w:val="00F95A4B"/>
    <w:rsid w:val="00F9738A"/>
    <w:rsid w:val="00FA04E8"/>
    <w:rsid w:val="00FA10F9"/>
    <w:rsid w:val="00FA1B21"/>
    <w:rsid w:val="00FA200A"/>
    <w:rsid w:val="00FA306C"/>
    <w:rsid w:val="00FA3267"/>
    <w:rsid w:val="00FA3559"/>
    <w:rsid w:val="00FA483C"/>
    <w:rsid w:val="00FA569F"/>
    <w:rsid w:val="00FA5A6C"/>
    <w:rsid w:val="00FA5C8F"/>
    <w:rsid w:val="00FA6209"/>
    <w:rsid w:val="00FB049E"/>
    <w:rsid w:val="00FB1533"/>
    <w:rsid w:val="00FB27FC"/>
    <w:rsid w:val="00FB2805"/>
    <w:rsid w:val="00FB400A"/>
    <w:rsid w:val="00FB45DC"/>
    <w:rsid w:val="00FB629D"/>
    <w:rsid w:val="00FB64E8"/>
    <w:rsid w:val="00FB6A74"/>
    <w:rsid w:val="00FB7D36"/>
    <w:rsid w:val="00FC18EF"/>
    <w:rsid w:val="00FC1B22"/>
    <w:rsid w:val="00FC2420"/>
    <w:rsid w:val="00FC24F5"/>
    <w:rsid w:val="00FC3606"/>
    <w:rsid w:val="00FC3BAE"/>
    <w:rsid w:val="00FC4795"/>
    <w:rsid w:val="00FC48EC"/>
    <w:rsid w:val="00FC507D"/>
    <w:rsid w:val="00FC5699"/>
    <w:rsid w:val="00FC5E8A"/>
    <w:rsid w:val="00FC6496"/>
    <w:rsid w:val="00FC6CB6"/>
    <w:rsid w:val="00FC7105"/>
    <w:rsid w:val="00FC7165"/>
    <w:rsid w:val="00FC77CB"/>
    <w:rsid w:val="00FD01E2"/>
    <w:rsid w:val="00FD082C"/>
    <w:rsid w:val="00FD1755"/>
    <w:rsid w:val="00FD27FC"/>
    <w:rsid w:val="00FD28DC"/>
    <w:rsid w:val="00FD2B83"/>
    <w:rsid w:val="00FD2B89"/>
    <w:rsid w:val="00FD2DF0"/>
    <w:rsid w:val="00FD30B7"/>
    <w:rsid w:val="00FD34DB"/>
    <w:rsid w:val="00FD4190"/>
    <w:rsid w:val="00FD5D65"/>
    <w:rsid w:val="00FD7576"/>
    <w:rsid w:val="00FE0DEE"/>
    <w:rsid w:val="00FE0F44"/>
    <w:rsid w:val="00FE1032"/>
    <w:rsid w:val="00FE1EC7"/>
    <w:rsid w:val="00FE2BC3"/>
    <w:rsid w:val="00FE2CF8"/>
    <w:rsid w:val="00FE35E9"/>
    <w:rsid w:val="00FE4D0E"/>
    <w:rsid w:val="00FE57EB"/>
    <w:rsid w:val="00FE58ED"/>
    <w:rsid w:val="00FE5A4E"/>
    <w:rsid w:val="00FE5C40"/>
    <w:rsid w:val="00FE6072"/>
    <w:rsid w:val="00FE6213"/>
    <w:rsid w:val="00FE6CB7"/>
    <w:rsid w:val="00FE78DE"/>
    <w:rsid w:val="00FF0E9B"/>
    <w:rsid w:val="00FF14BF"/>
    <w:rsid w:val="00FF1AF4"/>
    <w:rsid w:val="00FF250A"/>
    <w:rsid w:val="00FF3D89"/>
    <w:rsid w:val="00FF3DCC"/>
    <w:rsid w:val="00FF3FBE"/>
    <w:rsid w:val="00FF4295"/>
    <w:rsid w:val="00FF4565"/>
    <w:rsid w:val="00FF4E7E"/>
    <w:rsid w:val="00FF675A"/>
    <w:rsid w:val="00FF6892"/>
    <w:rsid w:val="00FF6B77"/>
    <w:rsid w:val="00FF7468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31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1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7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7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Piczak</dc:creator>
  <cp:lastModifiedBy>Natalia Szewc</cp:lastModifiedBy>
  <cp:revision>3</cp:revision>
  <dcterms:created xsi:type="dcterms:W3CDTF">2016-06-27T08:02:00Z</dcterms:created>
  <dcterms:modified xsi:type="dcterms:W3CDTF">2016-06-27T09:19:00Z</dcterms:modified>
</cp:coreProperties>
</file>